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7C5EE" w14:textId="7B8223F5" w:rsidR="00F460DC" w:rsidRDefault="00F460DC" w:rsidP="00033082">
      <w:pPr>
        <w:rPr>
          <w:rFonts w:ascii="Bembo Std" w:hAnsi="Bembo Std" w:cs="Arial"/>
          <w:sz w:val="32"/>
          <w:szCs w:val="32"/>
        </w:rPr>
      </w:pPr>
    </w:p>
    <w:p w14:paraId="4E1536BE" w14:textId="1CFA5055" w:rsidR="00923A9F" w:rsidRDefault="00B75B43" w:rsidP="00624CBA">
      <w:pPr>
        <w:rPr>
          <w:rFonts w:ascii="Bembo Std" w:hAnsi="Bembo Std" w:cs="Arial"/>
          <w:sz w:val="32"/>
          <w:szCs w:val="32"/>
        </w:rPr>
      </w:pPr>
      <w:r>
        <w:rPr>
          <w:rFonts w:ascii="Bembo Std" w:hAnsi="Bembo Std" w:cs="Arial"/>
          <w:noProof/>
          <w:sz w:val="32"/>
          <w:szCs w:val="32"/>
          <w:lang w:val="en-US"/>
        </w:rPr>
        <w:drawing>
          <wp:anchor distT="0" distB="0" distL="114300" distR="114300" simplePos="0" relativeHeight="251670528" behindDoc="0" locked="0" layoutInCell="1" allowOverlap="1" wp14:anchorId="6376A280" wp14:editId="210C8911">
            <wp:simplePos x="0" y="0"/>
            <wp:positionH relativeFrom="margin">
              <wp:posOffset>2057400</wp:posOffset>
            </wp:positionH>
            <wp:positionV relativeFrom="margin">
              <wp:posOffset>342900</wp:posOffset>
            </wp:positionV>
            <wp:extent cx="2239645" cy="457200"/>
            <wp:effectExtent l="0" t="0" r="0" b="0"/>
            <wp:wrapSquare wrapText="bothSides"/>
            <wp:docPr id="4" name="Picture 2" descr="Macintosh HD:Users:ana:Desktop:BJ:NUEVO LOGO :BERGER-Logotip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a:Desktop:BJ:NUEVO LOGO :BERGER-Logotip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96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E88F31" w14:textId="77777777" w:rsidR="00162DB4" w:rsidRPr="00162DB4" w:rsidRDefault="00162DB4" w:rsidP="00624CBA">
      <w:pPr>
        <w:rPr>
          <w:rFonts w:ascii="Bembo Std" w:hAnsi="Bembo Std" w:cs="Arial"/>
          <w:sz w:val="32"/>
          <w:szCs w:val="32"/>
        </w:rPr>
      </w:pPr>
    </w:p>
    <w:p w14:paraId="1EE1E793" w14:textId="77777777" w:rsidR="00923A9F" w:rsidRDefault="00923A9F" w:rsidP="00F67FAB">
      <w:pPr>
        <w:jc w:val="center"/>
        <w:rPr>
          <w:rFonts w:ascii="Canela Deck Black" w:hAnsi="Canela Deck Black" w:cs="Arial"/>
          <w:b/>
          <w:sz w:val="40"/>
          <w:szCs w:val="40"/>
        </w:rPr>
      </w:pPr>
    </w:p>
    <w:p w14:paraId="41CA344A" w14:textId="77777777" w:rsidR="00D264B8" w:rsidRDefault="00D264B8" w:rsidP="00745C79">
      <w:pPr>
        <w:rPr>
          <w:rFonts w:ascii="Canela Deck Black" w:hAnsi="Canela Deck Black" w:cs="Arial"/>
          <w:b/>
          <w:sz w:val="40"/>
          <w:szCs w:val="40"/>
        </w:rPr>
      </w:pPr>
    </w:p>
    <w:p w14:paraId="60D27135" w14:textId="77777777" w:rsidR="00877594" w:rsidRPr="00983E1F" w:rsidRDefault="00877594" w:rsidP="00706440">
      <w:pPr>
        <w:jc w:val="center"/>
        <w:rPr>
          <w:rFonts w:ascii="Canela Deck Black" w:hAnsi="Canela Deck Black" w:cs="Arial"/>
          <w:b/>
          <w:sz w:val="32"/>
          <w:szCs w:val="32"/>
        </w:rPr>
      </w:pPr>
      <w:r w:rsidRPr="00983E1F">
        <w:rPr>
          <w:rFonts w:ascii="Canela Deck Black" w:hAnsi="Canela Deck Black" w:cs="Arial"/>
          <w:b/>
          <w:sz w:val="32"/>
          <w:szCs w:val="32"/>
        </w:rPr>
        <w:t xml:space="preserve">DIEGO BONETA </w:t>
      </w:r>
    </w:p>
    <w:p w14:paraId="698CACAC" w14:textId="044DEB81" w:rsidR="007E735A" w:rsidRPr="00983E1F" w:rsidRDefault="00877594" w:rsidP="00706440">
      <w:pPr>
        <w:jc w:val="center"/>
        <w:rPr>
          <w:rFonts w:ascii="Canela Deck Black" w:hAnsi="Canela Deck Black" w:cs="Arial"/>
          <w:b/>
          <w:sz w:val="32"/>
          <w:szCs w:val="32"/>
        </w:rPr>
      </w:pPr>
      <w:r w:rsidRPr="00983E1F">
        <w:rPr>
          <w:rFonts w:ascii="Canela Deck Black" w:hAnsi="Canela Deck Black" w:cs="Arial"/>
          <w:b/>
          <w:sz w:val="32"/>
          <w:szCs w:val="32"/>
        </w:rPr>
        <w:t>PROTAGONIZA LA NUEVA CAMPAÑA DE BERGER</w:t>
      </w:r>
    </w:p>
    <w:p w14:paraId="0544C7B0" w14:textId="77777777" w:rsidR="00D264B8" w:rsidRPr="00D5316C" w:rsidRDefault="00D264B8" w:rsidP="00023301">
      <w:pPr>
        <w:rPr>
          <w:rFonts w:ascii="Canela Deck Black" w:hAnsi="Canela Deck Black" w:cs="Arial"/>
          <w:b/>
          <w:sz w:val="32"/>
          <w:szCs w:val="32"/>
        </w:rPr>
      </w:pPr>
    </w:p>
    <w:p w14:paraId="1CD2F25D" w14:textId="79BBF7FC" w:rsidR="0047283B" w:rsidRDefault="00706440" w:rsidP="00E570DF">
      <w:pPr>
        <w:jc w:val="both"/>
        <w:rPr>
          <w:rFonts w:ascii="Bembo Std" w:hAnsi="Bembo Std" w:cs="Helvetica"/>
          <w:noProof/>
          <w:sz w:val="28"/>
          <w:szCs w:val="28"/>
        </w:rPr>
      </w:pPr>
      <w:r w:rsidRPr="00FD3980">
        <w:rPr>
          <w:rFonts w:ascii="Bembo Std" w:hAnsi="Bembo Std" w:cs="Helvetica"/>
          <w:noProof/>
          <w:sz w:val="28"/>
          <w:szCs w:val="28"/>
          <w:lang w:val="en-US"/>
        </w:rPr>
        <w:t xml:space="preserve">Berger presenta su nueva campaña publicitaria “Promesas” protagonizada por </w:t>
      </w:r>
      <w:r w:rsidR="0047283B">
        <w:rPr>
          <w:rFonts w:ascii="Bembo Std" w:hAnsi="Bembo Std" w:cs="Helvetica"/>
          <w:noProof/>
          <w:sz w:val="30"/>
          <w:szCs w:val="30"/>
          <w:lang w:val="en-US"/>
        </w:rPr>
        <w:t xml:space="preserve">la estrella internacional </w:t>
      </w:r>
      <w:r w:rsidRPr="00FD3980">
        <w:rPr>
          <w:rFonts w:ascii="Bembo Std" w:hAnsi="Bembo Std" w:cs="Helvetica"/>
          <w:noProof/>
          <w:sz w:val="28"/>
          <w:szCs w:val="28"/>
          <w:lang w:val="en-US"/>
        </w:rPr>
        <w:t>Diego Boneta</w:t>
      </w:r>
      <w:r w:rsidR="00D11244" w:rsidRPr="00FD3980">
        <w:rPr>
          <w:rFonts w:ascii="Bembo Std" w:hAnsi="Bembo Std" w:cs="Helvetica"/>
          <w:noProof/>
          <w:sz w:val="28"/>
          <w:szCs w:val="28"/>
          <w:lang w:val="en-US"/>
        </w:rPr>
        <w:t xml:space="preserve"> y su</w:t>
      </w:r>
      <w:r w:rsidRPr="00FD3980">
        <w:rPr>
          <w:rFonts w:ascii="Bembo Std" w:hAnsi="Bembo Std" w:cs="Helvetica"/>
          <w:noProof/>
          <w:sz w:val="28"/>
          <w:szCs w:val="28"/>
          <w:lang w:val="en-US"/>
        </w:rPr>
        <w:t xml:space="preserve"> </w:t>
      </w:r>
      <w:r w:rsidR="0047283B">
        <w:rPr>
          <w:rFonts w:ascii="Bembo Std" w:hAnsi="Bembo Std" w:cs="Helvetica"/>
          <w:noProof/>
          <w:sz w:val="28"/>
          <w:szCs w:val="28"/>
          <w:lang w:val="en-US"/>
        </w:rPr>
        <w:t xml:space="preserve">familia. </w:t>
      </w:r>
      <w:r w:rsidR="00D11244" w:rsidRPr="00FD3980">
        <w:rPr>
          <w:rFonts w:ascii="Bembo Std" w:hAnsi="Bembo Std" w:cs="Helvetica"/>
          <w:noProof/>
          <w:sz w:val="28"/>
          <w:szCs w:val="28"/>
          <w:lang w:val="en-US"/>
        </w:rPr>
        <w:t xml:space="preserve">Bajo el slogan “Más que un lujo, una promesa”, la campaña presenta nueve diferentes historias con las que todos nos hemos identificado y hemos soñado: </w:t>
      </w:r>
      <w:r w:rsidR="00F56156" w:rsidRPr="00FD3980">
        <w:rPr>
          <w:rFonts w:ascii="Bembo Std" w:hAnsi="Bembo Std" w:cs="Helvetica"/>
          <w:noProof/>
          <w:sz w:val="28"/>
          <w:szCs w:val="28"/>
          <w:lang w:val="en-US"/>
        </w:rPr>
        <w:t>Día de las Madres</w:t>
      </w:r>
      <w:r w:rsidR="00D11244" w:rsidRPr="00FD3980">
        <w:rPr>
          <w:rFonts w:ascii="Bembo Std" w:hAnsi="Bembo Std" w:cs="Helvetica"/>
          <w:noProof/>
          <w:sz w:val="28"/>
          <w:szCs w:val="28"/>
        </w:rPr>
        <w:t xml:space="preserve">, Día del Padre, Graduación, Boda, Éxito profesional, Cumpleaños, Navidad, Empoderamiento </w:t>
      </w:r>
      <w:r w:rsidR="00494F11">
        <w:rPr>
          <w:rFonts w:ascii="Bembo Std" w:hAnsi="Bembo Std" w:cs="Helvetica"/>
          <w:noProof/>
          <w:sz w:val="28"/>
          <w:szCs w:val="28"/>
        </w:rPr>
        <w:t>femen</w:t>
      </w:r>
      <w:r w:rsidR="00D11244" w:rsidRPr="00FD3980">
        <w:rPr>
          <w:rFonts w:ascii="Bembo Std" w:hAnsi="Bembo Std" w:cs="Helvetica"/>
          <w:noProof/>
          <w:sz w:val="28"/>
          <w:szCs w:val="28"/>
        </w:rPr>
        <w:t xml:space="preserve">ino y San Valentín. </w:t>
      </w:r>
    </w:p>
    <w:p w14:paraId="54CFCE8B" w14:textId="77777777" w:rsidR="0047283B" w:rsidRDefault="0047283B" w:rsidP="00E570DF">
      <w:pPr>
        <w:jc w:val="both"/>
        <w:rPr>
          <w:rFonts w:ascii="Bembo Std" w:hAnsi="Bembo Std" w:cs="Helvetica"/>
          <w:noProof/>
          <w:sz w:val="28"/>
          <w:szCs w:val="28"/>
        </w:rPr>
      </w:pPr>
    </w:p>
    <w:p w14:paraId="5B37EA04" w14:textId="60272537" w:rsidR="00E570DF" w:rsidRPr="00FD3980" w:rsidRDefault="00CE6F44" w:rsidP="00E570DF">
      <w:pPr>
        <w:jc w:val="both"/>
        <w:rPr>
          <w:rFonts w:ascii="Bembo Std" w:hAnsi="Bembo Std" w:cs="Helvetica"/>
          <w:noProof/>
          <w:sz w:val="28"/>
          <w:szCs w:val="28"/>
          <w:lang w:val="en-US"/>
        </w:rPr>
      </w:pPr>
      <w:r>
        <w:rPr>
          <w:rFonts w:ascii="Bembo Std" w:hAnsi="Bembo Std" w:cs="Helvetica"/>
          <w:noProof/>
          <w:sz w:val="28"/>
          <w:szCs w:val="28"/>
          <w:lang w:val="en-US"/>
        </w:rPr>
        <w:t xml:space="preserve">En la campaña </w:t>
      </w:r>
      <w:r w:rsidR="0047283B">
        <w:rPr>
          <w:rFonts w:ascii="Bembo Std" w:hAnsi="Bembo Std" w:cs="Helvetica"/>
          <w:noProof/>
          <w:sz w:val="28"/>
          <w:szCs w:val="28"/>
          <w:lang w:val="en-US"/>
        </w:rPr>
        <w:t xml:space="preserve">aparecen también </w:t>
      </w:r>
      <w:r w:rsidR="0047283B" w:rsidRPr="00FD3980">
        <w:rPr>
          <w:rFonts w:ascii="Bembo Std" w:hAnsi="Bembo Std" w:cs="Helvetica"/>
          <w:noProof/>
          <w:sz w:val="28"/>
          <w:szCs w:val="28"/>
          <w:lang w:val="en-US"/>
        </w:rPr>
        <w:t>otras personalidades como la bailarina Greta Elizondo, la actriz Viviana Serna y la</w:t>
      </w:r>
      <w:r w:rsidR="0047283B">
        <w:rPr>
          <w:rFonts w:ascii="Bembo Std" w:hAnsi="Bembo Std" w:cs="Helvetica"/>
          <w:noProof/>
          <w:sz w:val="28"/>
          <w:szCs w:val="28"/>
          <w:lang w:val="en-US"/>
        </w:rPr>
        <w:t xml:space="preserve"> modelo Ale Infante. </w:t>
      </w:r>
      <w:r w:rsidR="0047283B">
        <w:rPr>
          <w:rFonts w:ascii="Bembo Std" w:hAnsi="Bembo Std" w:cs="Helvetica"/>
          <w:noProof/>
          <w:sz w:val="28"/>
          <w:szCs w:val="28"/>
        </w:rPr>
        <w:t xml:space="preserve">Estas </w:t>
      </w:r>
      <w:r w:rsidR="0047283B">
        <w:rPr>
          <w:rFonts w:ascii="Bembo Std" w:hAnsi="Bembo Std" w:cs="Helvetica"/>
          <w:noProof/>
          <w:sz w:val="28"/>
          <w:szCs w:val="28"/>
          <w:lang w:val="en-US"/>
        </w:rPr>
        <w:t>e</w:t>
      </w:r>
      <w:r w:rsidR="0047283B" w:rsidRPr="00FD3980">
        <w:rPr>
          <w:rFonts w:ascii="Bembo Std" w:hAnsi="Bembo Std" w:cs="Helvetica"/>
          <w:noProof/>
          <w:sz w:val="28"/>
          <w:szCs w:val="28"/>
          <w:lang w:val="en-US"/>
        </w:rPr>
        <w:t>scenas de un estilo de vida sofisticado</w:t>
      </w:r>
      <w:r w:rsidR="0047283B">
        <w:rPr>
          <w:rFonts w:ascii="Bembo Std" w:hAnsi="Bembo Std" w:cs="Helvetica"/>
          <w:noProof/>
          <w:sz w:val="28"/>
          <w:szCs w:val="28"/>
          <w:lang w:val="en-US"/>
        </w:rPr>
        <w:t xml:space="preserve"> </w:t>
      </w:r>
      <w:r w:rsidR="00D11244" w:rsidRPr="00FD3980">
        <w:rPr>
          <w:rFonts w:ascii="Bembo Std" w:hAnsi="Bembo Std" w:cs="Helvetica"/>
          <w:noProof/>
          <w:sz w:val="28"/>
          <w:szCs w:val="28"/>
          <w:lang w:val="en-US"/>
        </w:rPr>
        <w:t>han sido fotografiadas por Ricardo Ramos.</w:t>
      </w:r>
    </w:p>
    <w:p w14:paraId="6C959A51" w14:textId="77777777" w:rsidR="00E570DF" w:rsidRPr="00FD3980" w:rsidRDefault="00E570DF" w:rsidP="00E570DF">
      <w:pPr>
        <w:jc w:val="both"/>
        <w:rPr>
          <w:rFonts w:ascii="Bembo Std" w:hAnsi="Bembo Std" w:cs="Helvetica"/>
          <w:noProof/>
          <w:sz w:val="28"/>
          <w:szCs w:val="28"/>
          <w:lang w:val="en-US"/>
        </w:rPr>
      </w:pPr>
    </w:p>
    <w:p w14:paraId="39386CD6" w14:textId="0C59BF70" w:rsidR="00E570DF" w:rsidRPr="00FD3980" w:rsidRDefault="00E570DF" w:rsidP="00E570DF">
      <w:pPr>
        <w:jc w:val="both"/>
        <w:rPr>
          <w:rFonts w:ascii="Bembo Std" w:hAnsi="Bembo Std" w:cs="Helvetica"/>
          <w:noProof/>
          <w:sz w:val="28"/>
          <w:szCs w:val="28"/>
          <w:lang w:val="en-US"/>
        </w:rPr>
      </w:pPr>
      <w:r w:rsidRPr="00FD3980">
        <w:rPr>
          <w:rFonts w:ascii="Bembo Std" w:hAnsi="Bembo Std" w:cs="Helvetica"/>
          <w:noProof/>
          <w:sz w:val="28"/>
          <w:szCs w:val="28"/>
          <w:lang w:val="en-US"/>
        </w:rPr>
        <w:t>“Hemos comenzado la campaña en una de las temporalidades más importantes en nuestro país: Día de las Madres”, comentó Ser</w:t>
      </w:r>
      <w:r w:rsidR="00CE0D1D" w:rsidRPr="00FD3980">
        <w:rPr>
          <w:rFonts w:ascii="Bembo Std" w:hAnsi="Bembo Std" w:cs="Helvetica"/>
          <w:noProof/>
          <w:sz w:val="28"/>
          <w:szCs w:val="28"/>
          <w:lang w:val="en-US"/>
        </w:rPr>
        <w:t>gio Berger.</w:t>
      </w:r>
      <w:r w:rsidRPr="00FD3980">
        <w:rPr>
          <w:rFonts w:ascii="Bembo Std" w:hAnsi="Bembo Std" w:cs="Helvetica"/>
          <w:noProof/>
          <w:sz w:val="28"/>
          <w:szCs w:val="28"/>
          <w:lang w:val="en-US"/>
        </w:rPr>
        <w:t xml:space="preserve"> “Valoramos mucho la figura de la mujer y la familia en general, por eso invitamos </w:t>
      </w:r>
      <w:r w:rsidR="006F6CF0">
        <w:rPr>
          <w:rFonts w:ascii="Bembo Std" w:hAnsi="Bembo Std" w:cs="Helvetica"/>
          <w:noProof/>
          <w:sz w:val="28"/>
          <w:szCs w:val="28"/>
          <w:lang w:val="en-US"/>
        </w:rPr>
        <w:t xml:space="preserve">a </w:t>
      </w:r>
      <w:r w:rsidRPr="00FD3980">
        <w:rPr>
          <w:rFonts w:ascii="Bembo Std" w:hAnsi="Bembo Std" w:cs="Helvetica"/>
          <w:noProof/>
          <w:sz w:val="28"/>
          <w:szCs w:val="28"/>
          <w:lang w:val="en-US"/>
        </w:rPr>
        <w:t>una familia ejemplar, la familia Boneta, a ser parte de este proyecto”.</w:t>
      </w:r>
    </w:p>
    <w:p w14:paraId="424E1780" w14:textId="77777777" w:rsidR="00E570DF" w:rsidRPr="00FD3980" w:rsidRDefault="00E570DF" w:rsidP="00E570DF">
      <w:pPr>
        <w:jc w:val="both"/>
        <w:rPr>
          <w:rFonts w:ascii="Bembo Std" w:hAnsi="Bembo Std" w:cs="Helvetica"/>
          <w:noProof/>
          <w:sz w:val="28"/>
          <w:szCs w:val="28"/>
          <w:lang w:val="en-US"/>
        </w:rPr>
      </w:pPr>
    </w:p>
    <w:p w14:paraId="48E86FED" w14:textId="0A9B2912" w:rsidR="00E570DF" w:rsidRPr="00FD3980" w:rsidRDefault="00023301" w:rsidP="00E570DF">
      <w:pPr>
        <w:jc w:val="both"/>
        <w:rPr>
          <w:rFonts w:ascii="Bembo Std" w:hAnsi="Bembo Std" w:cs="Helvetica"/>
          <w:noProof/>
          <w:sz w:val="28"/>
          <w:szCs w:val="28"/>
          <w:lang w:val="en-US"/>
        </w:rPr>
      </w:pPr>
      <w:r w:rsidRPr="00FD3980">
        <w:rPr>
          <w:rFonts w:ascii="Bembo Std" w:hAnsi="Bembo Std" w:cs="Helvetica"/>
          <w:noProof/>
          <w:sz w:val="28"/>
          <w:szCs w:val="28"/>
          <w:lang w:val="en-US"/>
        </w:rPr>
        <w:t xml:space="preserve">Al respecto, Diego Boneta comentó: </w:t>
      </w:r>
      <w:r w:rsidR="00E570DF" w:rsidRPr="00FD3980">
        <w:rPr>
          <w:rFonts w:ascii="Bembo Std" w:hAnsi="Bembo Std" w:cs="Helvetica"/>
          <w:noProof/>
          <w:sz w:val="28"/>
          <w:szCs w:val="28"/>
          <w:lang w:val="en-US"/>
        </w:rPr>
        <w:t>“Para mí la familia es lo más importante. Es literalmente</w:t>
      </w:r>
      <w:r w:rsidR="0012546A" w:rsidRPr="00FD3980">
        <w:rPr>
          <w:rFonts w:ascii="Bembo Std" w:hAnsi="Bembo Std" w:cs="Helvetica"/>
          <w:noProof/>
          <w:sz w:val="28"/>
          <w:szCs w:val="28"/>
          <w:lang w:val="en-US"/>
        </w:rPr>
        <w:t xml:space="preserve"> gracias a ellos que estoy aquí. L</w:t>
      </w:r>
      <w:r w:rsidR="00E570DF" w:rsidRPr="00FD3980">
        <w:rPr>
          <w:rFonts w:ascii="Bembo Std" w:hAnsi="Bembo Std" w:cs="Helvetica"/>
          <w:noProof/>
          <w:sz w:val="28"/>
          <w:szCs w:val="28"/>
          <w:lang w:val="en-US"/>
        </w:rPr>
        <w:t>os valores, los principios</w:t>
      </w:r>
      <w:r w:rsidR="0012546A" w:rsidRPr="00FD3980">
        <w:rPr>
          <w:rFonts w:ascii="Bembo Std" w:hAnsi="Bembo Std" w:cs="Helvetica"/>
          <w:noProof/>
          <w:sz w:val="28"/>
          <w:szCs w:val="28"/>
          <w:lang w:val="en-US"/>
        </w:rPr>
        <w:t>,</w:t>
      </w:r>
      <w:r w:rsidR="00E570DF" w:rsidRPr="00FD3980">
        <w:rPr>
          <w:rFonts w:ascii="Bembo Std" w:hAnsi="Bembo Std" w:cs="Helvetica"/>
          <w:noProof/>
          <w:sz w:val="28"/>
          <w:szCs w:val="28"/>
          <w:lang w:val="en-US"/>
        </w:rPr>
        <w:t xml:space="preserve"> que mis papás nos inculcaron a mis hermanos y a mí es parte esencial de quienes somos</w:t>
      </w:r>
      <w:r w:rsidRPr="00FD3980">
        <w:rPr>
          <w:rFonts w:ascii="Bembo Std" w:hAnsi="Bembo Std" w:cs="Helvetica"/>
          <w:noProof/>
          <w:sz w:val="28"/>
          <w:szCs w:val="28"/>
          <w:lang w:val="en-US"/>
        </w:rPr>
        <w:t xml:space="preserve">. </w:t>
      </w:r>
      <w:r w:rsidR="00177479" w:rsidRPr="00FD3980">
        <w:rPr>
          <w:rFonts w:ascii="Bembo Std" w:hAnsi="Bembo Std" w:cs="Helvetica"/>
          <w:noProof/>
          <w:sz w:val="28"/>
          <w:szCs w:val="28"/>
          <w:lang w:val="en-US"/>
        </w:rPr>
        <w:t>Para mi tambié</w:t>
      </w:r>
      <w:r w:rsidR="00360747" w:rsidRPr="00FD3980">
        <w:rPr>
          <w:rFonts w:ascii="Bembo Std" w:hAnsi="Bembo Std" w:cs="Helvetica"/>
          <w:noProof/>
          <w:sz w:val="28"/>
          <w:szCs w:val="28"/>
          <w:lang w:val="en-US"/>
        </w:rPr>
        <w:t xml:space="preserve">n es un </w:t>
      </w:r>
      <w:r w:rsidR="00177479" w:rsidRPr="00FD3980">
        <w:rPr>
          <w:rFonts w:ascii="Bembo Std" w:hAnsi="Bembo Std" w:cs="Helvetica"/>
          <w:noProof/>
          <w:sz w:val="28"/>
          <w:szCs w:val="28"/>
          <w:lang w:val="en-US"/>
        </w:rPr>
        <w:t>a</w:t>
      </w:r>
      <w:r w:rsidR="00360747" w:rsidRPr="00FD3980">
        <w:rPr>
          <w:rFonts w:ascii="Bembo Std" w:hAnsi="Bembo Std" w:cs="Helvetica"/>
          <w:noProof/>
          <w:sz w:val="28"/>
          <w:szCs w:val="28"/>
          <w:lang w:val="en-US"/>
        </w:rPr>
        <w:t>ncla</w:t>
      </w:r>
      <w:r w:rsidR="0012546A" w:rsidRPr="00FD3980">
        <w:rPr>
          <w:rFonts w:ascii="Bembo Std" w:hAnsi="Bembo Std" w:cs="Helvetica"/>
          <w:noProof/>
          <w:sz w:val="28"/>
          <w:szCs w:val="28"/>
          <w:lang w:val="en-US"/>
        </w:rPr>
        <w:t>,</w:t>
      </w:r>
      <w:r w:rsidR="00360747" w:rsidRPr="00FD3980">
        <w:rPr>
          <w:rFonts w:ascii="Bembo Std" w:hAnsi="Bembo Std" w:cs="Helvetica"/>
          <w:noProof/>
          <w:sz w:val="28"/>
          <w:szCs w:val="28"/>
          <w:lang w:val="en-US"/>
        </w:rPr>
        <w:t xml:space="preserve"> es algo que me mantiene siempre con los pies en la tierra porque son </w:t>
      </w:r>
      <w:r w:rsidR="00177479" w:rsidRPr="00FD3980">
        <w:rPr>
          <w:rFonts w:ascii="Bembo Std" w:hAnsi="Bembo Std" w:cs="Helvetica"/>
          <w:noProof/>
          <w:sz w:val="28"/>
          <w:szCs w:val="28"/>
          <w:lang w:val="en-US"/>
        </w:rPr>
        <w:t>los únicos que me van a decir las cosas tal y como son.</w:t>
      </w:r>
      <w:bookmarkStart w:id="0" w:name="_GoBack"/>
      <w:bookmarkEnd w:id="0"/>
      <w:r w:rsidR="00177479" w:rsidRPr="00FD3980">
        <w:rPr>
          <w:rFonts w:ascii="Bembo Std" w:hAnsi="Bembo Std" w:cs="Helvetica"/>
          <w:noProof/>
          <w:sz w:val="28"/>
          <w:szCs w:val="28"/>
          <w:lang w:val="en-US"/>
        </w:rPr>
        <w:t>”</w:t>
      </w:r>
      <w:r w:rsidR="004F3EC3" w:rsidRPr="00FD3980">
        <w:rPr>
          <w:rFonts w:ascii="Bembo Std" w:hAnsi="Bembo Std" w:cs="Helvetica"/>
          <w:noProof/>
          <w:sz w:val="28"/>
          <w:szCs w:val="28"/>
          <w:lang w:val="en-US"/>
        </w:rPr>
        <w:t>.</w:t>
      </w:r>
    </w:p>
    <w:p w14:paraId="38B1ECB7" w14:textId="77777777" w:rsidR="0047283B" w:rsidRDefault="0047283B" w:rsidP="00706440">
      <w:pPr>
        <w:jc w:val="both"/>
        <w:rPr>
          <w:rFonts w:ascii="Bembo Std" w:hAnsi="Bembo Std" w:cs="Helvetica"/>
          <w:noProof/>
          <w:sz w:val="28"/>
          <w:szCs w:val="28"/>
          <w:lang w:val="en-US"/>
        </w:rPr>
      </w:pPr>
    </w:p>
    <w:p w14:paraId="653042EA" w14:textId="6A11DD5D" w:rsidR="00C0581D" w:rsidRPr="00FD3980" w:rsidRDefault="00706440" w:rsidP="00706440">
      <w:pPr>
        <w:jc w:val="both"/>
        <w:rPr>
          <w:rFonts w:ascii="Bembo Std" w:hAnsi="Bembo Std" w:cs="Helvetica"/>
          <w:noProof/>
          <w:sz w:val="28"/>
          <w:szCs w:val="28"/>
          <w:lang w:val="en-US"/>
        </w:rPr>
      </w:pPr>
      <w:r w:rsidRPr="00FD3980">
        <w:rPr>
          <w:rFonts w:ascii="Bembo Std" w:hAnsi="Bembo Std" w:cs="Helvetica"/>
          <w:noProof/>
          <w:sz w:val="28"/>
          <w:szCs w:val="28"/>
          <w:lang w:val="en-US"/>
        </w:rPr>
        <w:t xml:space="preserve">La campaña proyecta en diferentes locaciones una estética moderna y diferente, sin perder </w:t>
      </w:r>
      <w:r w:rsidR="006F6CF0">
        <w:rPr>
          <w:rFonts w:ascii="Bembo Std" w:hAnsi="Bembo Std" w:cs="Helvetica"/>
          <w:noProof/>
          <w:sz w:val="28"/>
          <w:szCs w:val="28"/>
          <w:lang w:val="en-US"/>
        </w:rPr>
        <w:t xml:space="preserve">precisamente </w:t>
      </w:r>
      <w:r w:rsidRPr="00FD3980">
        <w:rPr>
          <w:rFonts w:ascii="Bembo Std" w:hAnsi="Bembo Std" w:cs="Helvetica"/>
          <w:noProof/>
          <w:sz w:val="28"/>
          <w:szCs w:val="28"/>
          <w:lang w:val="en-US"/>
        </w:rPr>
        <w:t>la tradición que es un valor esencial para Berger. Se narran historias emocionales que dejan un legado para siempre en la vida de las personas. Berger no se trata del lujo per se, sino de promesas que nos inspiran a ser mejores, a buscar un sentido y una identidad.</w:t>
      </w:r>
    </w:p>
    <w:p w14:paraId="1E73F9B0" w14:textId="77777777" w:rsidR="00204AD6" w:rsidRPr="00FD3980" w:rsidRDefault="00204AD6" w:rsidP="00706440">
      <w:pPr>
        <w:jc w:val="both"/>
        <w:rPr>
          <w:rFonts w:ascii="Bembo Std" w:hAnsi="Bembo Std" w:cs="Helvetica"/>
          <w:noProof/>
          <w:sz w:val="28"/>
          <w:szCs w:val="28"/>
          <w:lang w:val="en-US"/>
        </w:rPr>
      </w:pPr>
    </w:p>
    <w:p w14:paraId="6EEEED94" w14:textId="02027283" w:rsidR="00FF6515" w:rsidRPr="00FD3980" w:rsidRDefault="00204AD6" w:rsidP="00023301">
      <w:pPr>
        <w:jc w:val="both"/>
        <w:rPr>
          <w:rFonts w:ascii="Bembo Std" w:hAnsi="Bembo Std" w:cs="Helvetica"/>
          <w:noProof/>
          <w:sz w:val="28"/>
          <w:szCs w:val="28"/>
          <w:lang w:val="en-US"/>
        </w:rPr>
      </w:pPr>
      <w:r w:rsidRPr="00FD3980">
        <w:rPr>
          <w:rFonts w:ascii="Bembo Std" w:hAnsi="Bembo Std" w:cs="Helvetica"/>
          <w:noProof/>
          <w:sz w:val="28"/>
          <w:szCs w:val="28"/>
          <w:lang w:val="en-US"/>
        </w:rPr>
        <w:t xml:space="preserve">Patek Philippe, Bulgari, Chopard, Hublot, Girard- Perregaux, Jacob &amp; Co, Panerai, Pomellato, Tudor y Zenith son las marcas que participan este año en </w:t>
      </w:r>
      <w:r w:rsidR="00023301" w:rsidRPr="00FD3980">
        <w:rPr>
          <w:rFonts w:ascii="Bembo Std" w:hAnsi="Bembo Std" w:cs="Helvetica"/>
          <w:noProof/>
          <w:sz w:val="28"/>
          <w:szCs w:val="28"/>
          <w:lang w:val="en-US"/>
        </w:rPr>
        <w:t>la nueva campaña institucional.</w:t>
      </w:r>
    </w:p>
    <w:p w14:paraId="5F1D3BE1" w14:textId="77777777" w:rsidR="00FF6515" w:rsidRPr="00FD3980" w:rsidRDefault="00FF6515" w:rsidP="00B40E09">
      <w:pPr>
        <w:widowControl w:val="0"/>
        <w:autoSpaceDE w:val="0"/>
        <w:autoSpaceDN w:val="0"/>
        <w:adjustRightInd w:val="0"/>
        <w:jc w:val="both"/>
        <w:rPr>
          <w:rFonts w:ascii="Bembo Std" w:hAnsi="Bembo Std" w:cs="Times New Roman"/>
          <w:color w:val="000000"/>
          <w:sz w:val="28"/>
          <w:szCs w:val="28"/>
          <w:lang w:val="en-US"/>
        </w:rPr>
      </w:pPr>
    </w:p>
    <w:p w14:paraId="796CF113" w14:textId="3BAC27D7" w:rsidR="006B47B5" w:rsidRPr="00FD3980" w:rsidRDefault="006B47B5" w:rsidP="006B47B5">
      <w:pPr>
        <w:widowControl w:val="0"/>
        <w:autoSpaceDE w:val="0"/>
        <w:autoSpaceDN w:val="0"/>
        <w:adjustRightInd w:val="0"/>
        <w:jc w:val="center"/>
        <w:rPr>
          <w:rFonts w:ascii="Bembo Std" w:hAnsi="Bembo Std" w:cs="Times New Roman"/>
          <w:color w:val="000000"/>
          <w:sz w:val="28"/>
          <w:szCs w:val="28"/>
          <w:lang w:val="en-US"/>
        </w:rPr>
      </w:pPr>
      <w:r w:rsidRPr="00FD3980">
        <w:rPr>
          <w:rFonts w:ascii="Bembo Std" w:eastAsia="Times New Roman" w:hAnsi="Bembo Std" w:cs="Times New Roman"/>
          <w:sz w:val="28"/>
          <w:szCs w:val="28"/>
          <w:lang w:val="en-US"/>
        </w:rPr>
        <w:t>#Berger #</w:t>
      </w:r>
      <w:proofErr w:type="spellStart"/>
      <w:r w:rsidRPr="00FD3980">
        <w:rPr>
          <w:rFonts w:ascii="Bembo Std" w:eastAsia="Times New Roman" w:hAnsi="Bembo Std" w:cs="Times New Roman"/>
          <w:sz w:val="28"/>
          <w:szCs w:val="28"/>
          <w:lang w:val="en-US"/>
        </w:rPr>
        <w:t>DiegoBoneta</w:t>
      </w:r>
      <w:proofErr w:type="spellEnd"/>
      <w:r w:rsidRPr="00FD3980">
        <w:rPr>
          <w:rFonts w:ascii="Bembo Std" w:eastAsia="Times New Roman" w:hAnsi="Bembo Std" w:cs="Times New Roman"/>
          <w:sz w:val="28"/>
          <w:szCs w:val="28"/>
          <w:lang w:val="en-US"/>
        </w:rPr>
        <w:t xml:space="preserve"> </w:t>
      </w:r>
    </w:p>
    <w:p w14:paraId="53E7DA67" w14:textId="6F62FCDF" w:rsidR="004073C9" w:rsidRDefault="00FF6515" w:rsidP="00FF6515">
      <w:pPr>
        <w:widowControl w:val="0"/>
        <w:autoSpaceDE w:val="0"/>
        <w:autoSpaceDN w:val="0"/>
        <w:adjustRightInd w:val="0"/>
        <w:jc w:val="center"/>
        <w:rPr>
          <w:rFonts w:ascii="Bembo Std" w:eastAsia="Times New Roman" w:hAnsi="Bembo Std" w:cs="Times New Roman"/>
          <w:sz w:val="28"/>
          <w:szCs w:val="28"/>
          <w:lang w:val="en-US"/>
        </w:rPr>
      </w:pPr>
      <w:r w:rsidRPr="00FD3980">
        <w:rPr>
          <w:rFonts w:ascii="Bembo Std" w:eastAsia="Times New Roman" w:hAnsi="Bembo Std" w:cs="Times New Roman"/>
          <w:sz w:val="28"/>
          <w:szCs w:val="28"/>
          <w:lang w:val="en-US"/>
        </w:rPr>
        <w:t>#</w:t>
      </w:r>
      <w:proofErr w:type="spellStart"/>
      <w:r w:rsidRPr="00FD3980">
        <w:rPr>
          <w:rFonts w:ascii="Bembo Std" w:eastAsia="Times New Roman" w:hAnsi="Bembo Std" w:cs="Times New Roman"/>
          <w:sz w:val="28"/>
          <w:szCs w:val="28"/>
          <w:lang w:val="en-US"/>
        </w:rPr>
        <w:t>GretaElizondo</w:t>
      </w:r>
      <w:proofErr w:type="spellEnd"/>
      <w:r w:rsidRPr="00FD3980">
        <w:rPr>
          <w:rFonts w:ascii="Bembo Std" w:eastAsia="Times New Roman" w:hAnsi="Bembo Std" w:cs="Times New Roman"/>
          <w:sz w:val="28"/>
          <w:szCs w:val="28"/>
          <w:lang w:val="en-US"/>
        </w:rPr>
        <w:t xml:space="preserve"> #</w:t>
      </w:r>
      <w:proofErr w:type="spellStart"/>
      <w:r w:rsidRPr="00FD3980">
        <w:rPr>
          <w:rFonts w:ascii="Bembo Std" w:eastAsia="Times New Roman" w:hAnsi="Bembo Std" w:cs="Times New Roman"/>
          <w:sz w:val="28"/>
          <w:szCs w:val="28"/>
          <w:lang w:val="en-US"/>
        </w:rPr>
        <w:t>VivianaSerna</w:t>
      </w:r>
      <w:proofErr w:type="spellEnd"/>
      <w:r w:rsidRPr="00FD3980">
        <w:rPr>
          <w:rFonts w:ascii="Bembo Std" w:eastAsia="Times New Roman" w:hAnsi="Bembo Std" w:cs="Times New Roman"/>
          <w:sz w:val="28"/>
          <w:szCs w:val="28"/>
          <w:lang w:val="en-US"/>
        </w:rPr>
        <w:t xml:space="preserve"> #</w:t>
      </w:r>
      <w:proofErr w:type="spellStart"/>
      <w:r w:rsidRPr="00FD3980">
        <w:rPr>
          <w:rFonts w:ascii="Bembo Std" w:eastAsia="Times New Roman" w:hAnsi="Bembo Std" w:cs="Times New Roman"/>
          <w:sz w:val="28"/>
          <w:szCs w:val="28"/>
          <w:lang w:val="en-US"/>
        </w:rPr>
        <w:t>AleInfante</w:t>
      </w:r>
      <w:r w:rsidR="00B776F4">
        <w:rPr>
          <w:rFonts w:ascii="Bembo Std" w:eastAsia="Times New Roman" w:hAnsi="Bembo Std" w:cs="Times New Roman"/>
          <w:sz w:val="28"/>
          <w:szCs w:val="28"/>
          <w:lang w:val="en-US"/>
        </w:rPr>
        <w:t>Cova</w:t>
      </w:r>
      <w:proofErr w:type="spellEnd"/>
    </w:p>
    <w:p w14:paraId="14B4991F" w14:textId="77777777" w:rsidR="00B776F4" w:rsidRPr="00FD3980" w:rsidRDefault="00B776F4" w:rsidP="00FF6515">
      <w:pPr>
        <w:widowControl w:val="0"/>
        <w:autoSpaceDE w:val="0"/>
        <w:autoSpaceDN w:val="0"/>
        <w:adjustRightInd w:val="0"/>
        <w:jc w:val="center"/>
        <w:rPr>
          <w:rFonts w:ascii="Bembo Std" w:hAnsi="Bembo Std" w:cs="Times New Roman"/>
          <w:color w:val="000000"/>
          <w:sz w:val="28"/>
          <w:szCs w:val="28"/>
          <w:lang w:val="en-US"/>
        </w:rPr>
      </w:pPr>
    </w:p>
    <w:p w14:paraId="559CCBE9" w14:textId="4A0F8008" w:rsidR="00033082" w:rsidRPr="00FD3980" w:rsidRDefault="00E5705A" w:rsidP="004073C9">
      <w:pPr>
        <w:widowControl w:val="0"/>
        <w:autoSpaceDE w:val="0"/>
        <w:autoSpaceDN w:val="0"/>
        <w:adjustRightInd w:val="0"/>
        <w:jc w:val="center"/>
        <w:rPr>
          <w:rFonts w:ascii="Bembo Std" w:hAnsi="Bembo Std" w:cs="Times New Roman"/>
          <w:color w:val="000000"/>
          <w:sz w:val="28"/>
          <w:szCs w:val="28"/>
          <w:lang w:val="en-US"/>
        </w:rPr>
      </w:pPr>
      <w:r w:rsidRPr="00FD3980">
        <w:rPr>
          <w:rFonts w:ascii="Bembo Std" w:eastAsia="Times New Roman" w:hAnsi="Bembo Std" w:cs="Times New Roman"/>
          <w:sz w:val="28"/>
          <w:szCs w:val="28"/>
          <w:lang w:val="en-US"/>
        </w:rPr>
        <w:t>#</w:t>
      </w:r>
      <w:proofErr w:type="spellStart"/>
      <w:r w:rsidR="00F87C12" w:rsidRPr="00FD3980">
        <w:rPr>
          <w:rFonts w:ascii="Bembo Std" w:eastAsia="Times New Roman" w:hAnsi="Bembo Std" w:cs="Times New Roman"/>
          <w:sz w:val="28"/>
          <w:szCs w:val="28"/>
          <w:lang w:val="en-US"/>
        </w:rPr>
        <w:t>Berger</w:t>
      </w:r>
      <w:r w:rsidR="003A4ECE" w:rsidRPr="00FD3980">
        <w:rPr>
          <w:rFonts w:ascii="Bembo Std" w:eastAsia="Times New Roman" w:hAnsi="Bembo Std" w:cs="Times New Roman"/>
          <w:sz w:val="28"/>
          <w:szCs w:val="28"/>
          <w:lang w:val="en-US"/>
        </w:rPr>
        <w:t>Promesas</w:t>
      </w:r>
      <w:proofErr w:type="spellEnd"/>
      <w:r w:rsidRPr="00FD3980">
        <w:rPr>
          <w:rFonts w:ascii="Bembo Std" w:eastAsia="Times New Roman" w:hAnsi="Bembo Std" w:cs="Times New Roman"/>
          <w:sz w:val="28"/>
          <w:szCs w:val="28"/>
          <w:lang w:val="en-US"/>
        </w:rPr>
        <w:t xml:space="preserve"> #</w:t>
      </w:r>
      <w:proofErr w:type="spellStart"/>
      <w:r w:rsidRPr="00FD3980">
        <w:rPr>
          <w:rFonts w:ascii="Bembo Std" w:eastAsia="Times New Roman" w:hAnsi="Bembo Std" w:cs="Times New Roman"/>
          <w:sz w:val="28"/>
          <w:szCs w:val="28"/>
          <w:lang w:val="en-US"/>
        </w:rPr>
        <w:t>TheBergerWoman</w:t>
      </w:r>
      <w:proofErr w:type="spellEnd"/>
      <w:r w:rsidR="00C74AAE" w:rsidRPr="00FD3980">
        <w:rPr>
          <w:rFonts w:ascii="Bembo Std" w:eastAsia="Times New Roman" w:hAnsi="Bembo Std" w:cs="Times New Roman"/>
          <w:sz w:val="28"/>
          <w:szCs w:val="28"/>
          <w:lang w:val="en-US"/>
        </w:rPr>
        <w:t xml:space="preserve"> </w:t>
      </w:r>
      <w:r w:rsidR="00802D4E" w:rsidRPr="00FD3980">
        <w:rPr>
          <w:rFonts w:ascii="Bembo Std" w:eastAsia="Times New Roman" w:hAnsi="Bembo Std" w:cs="Times New Roman"/>
          <w:sz w:val="28"/>
          <w:szCs w:val="28"/>
          <w:lang w:val="en-US"/>
        </w:rPr>
        <w:t>#</w:t>
      </w:r>
      <w:proofErr w:type="spellStart"/>
      <w:r w:rsidR="00FB31B0" w:rsidRPr="00FD3980">
        <w:rPr>
          <w:rFonts w:ascii="Bembo Std" w:eastAsia="Times New Roman" w:hAnsi="Bembo Std" w:cs="Times New Roman"/>
          <w:sz w:val="28"/>
          <w:szCs w:val="28"/>
          <w:lang w:val="en-US"/>
        </w:rPr>
        <w:t>TheBerger</w:t>
      </w:r>
      <w:r w:rsidR="00F87C12" w:rsidRPr="00FD3980">
        <w:rPr>
          <w:rFonts w:ascii="Bembo Std" w:eastAsia="Times New Roman" w:hAnsi="Bembo Std" w:cs="Times New Roman"/>
          <w:sz w:val="28"/>
          <w:szCs w:val="28"/>
          <w:lang w:val="en-US"/>
        </w:rPr>
        <w:t>Man</w:t>
      </w:r>
      <w:proofErr w:type="spellEnd"/>
      <w:r w:rsidR="00CE0770" w:rsidRPr="00FD3980">
        <w:rPr>
          <w:rFonts w:ascii="Bembo Std" w:eastAsia="Times New Roman" w:hAnsi="Bembo Std" w:cs="Times New Roman"/>
          <w:sz w:val="28"/>
          <w:szCs w:val="28"/>
          <w:lang w:val="en-US"/>
        </w:rPr>
        <w:t xml:space="preserve"> #</w:t>
      </w:r>
      <w:proofErr w:type="spellStart"/>
      <w:r w:rsidR="00CE0770" w:rsidRPr="00FD3980">
        <w:rPr>
          <w:rFonts w:ascii="Bembo Std" w:eastAsia="Times New Roman" w:hAnsi="Bembo Std" w:cs="Times New Roman"/>
          <w:sz w:val="28"/>
          <w:szCs w:val="28"/>
          <w:lang w:val="en-US"/>
        </w:rPr>
        <w:t>TheBergerLife</w:t>
      </w:r>
      <w:proofErr w:type="spellEnd"/>
    </w:p>
    <w:sectPr w:rsidR="00033082" w:rsidRPr="00FD3980" w:rsidSect="00023301">
      <w:pgSz w:w="11900" w:h="16840"/>
      <w:pgMar w:top="426" w:right="985"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embo Std">
    <w:panose1 w:val="02020605060306020A03"/>
    <w:charset w:val="00"/>
    <w:family w:val="auto"/>
    <w:pitch w:val="variable"/>
    <w:sig w:usb0="800000AF" w:usb1="5000205B" w:usb2="00000000" w:usb3="00000000" w:csb0="00000001" w:csb1="00000000"/>
  </w:font>
  <w:font w:name="Arial">
    <w:panose1 w:val="020B0604020202020204"/>
    <w:charset w:val="00"/>
    <w:family w:val="auto"/>
    <w:pitch w:val="variable"/>
    <w:sig w:usb0="E0002AFF" w:usb1="C0007843" w:usb2="00000009" w:usb3="00000000" w:csb0="000001FF" w:csb1="00000000"/>
  </w:font>
  <w:font w:name="Canela Deck Black">
    <w:panose1 w:val="00000000000000000000"/>
    <w:charset w:val="00"/>
    <w:family w:val="auto"/>
    <w:pitch w:val="variable"/>
    <w:sig w:usb0="A000002F" w:usb1="4000005A" w:usb2="00000000" w:usb3="00000000" w:csb0="00000093"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F64AE"/>
    <w:multiLevelType w:val="multilevel"/>
    <w:tmpl w:val="8C947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CD"/>
    <w:rsid w:val="00021F1A"/>
    <w:rsid w:val="00022921"/>
    <w:rsid w:val="00023301"/>
    <w:rsid w:val="00033082"/>
    <w:rsid w:val="000406D1"/>
    <w:rsid w:val="000472E9"/>
    <w:rsid w:val="00056412"/>
    <w:rsid w:val="0007275D"/>
    <w:rsid w:val="00081B6A"/>
    <w:rsid w:val="0008483B"/>
    <w:rsid w:val="00096C3B"/>
    <w:rsid w:val="000B5088"/>
    <w:rsid w:val="000B705A"/>
    <w:rsid w:val="000C53FD"/>
    <w:rsid w:val="000E52FE"/>
    <w:rsid w:val="00104020"/>
    <w:rsid w:val="00106FE4"/>
    <w:rsid w:val="0012546A"/>
    <w:rsid w:val="00132CA3"/>
    <w:rsid w:val="0013352D"/>
    <w:rsid w:val="00134A71"/>
    <w:rsid w:val="00136AAC"/>
    <w:rsid w:val="00155CF3"/>
    <w:rsid w:val="00156AA7"/>
    <w:rsid w:val="00160419"/>
    <w:rsid w:val="00161F62"/>
    <w:rsid w:val="00162DB4"/>
    <w:rsid w:val="00167B71"/>
    <w:rsid w:val="00174BCF"/>
    <w:rsid w:val="0017645A"/>
    <w:rsid w:val="00177479"/>
    <w:rsid w:val="001858C5"/>
    <w:rsid w:val="00191C3B"/>
    <w:rsid w:val="001B141F"/>
    <w:rsid w:val="001B5EB6"/>
    <w:rsid w:val="001B7029"/>
    <w:rsid w:val="001C576A"/>
    <w:rsid w:val="001D46B7"/>
    <w:rsid w:val="001D6F1F"/>
    <w:rsid w:val="001E3254"/>
    <w:rsid w:val="001F0780"/>
    <w:rsid w:val="00202493"/>
    <w:rsid w:val="00204AD6"/>
    <w:rsid w:val="002133F3"/>
    <w:rsid w:val="002307EA"/>
    <w:rsid w:val="00277F81"/>
    <w:rsid w:val="0028632B"/>
    <w:rsid w:val="002A4D4F"/>
    <w:rsid w:val="002A51C2"/>
    <w:rsid w:val="002B045D"/>
    <w:rsid w:val="002C4A99"/>
    <w:rsid w:val="002C55A2"/>
    <w:rsid w:val="002D2938"/>
    <w:rsid w:val="002D5042"/>
    <w:rsid w:val="002E6325"/>
    <w:rsid w:val="002F1738"/>
    <w:rsid w:val="00305562"/>
    <w:rsid w:val="003062D5"/>
    <w:rsid w:val="00314EAB"/>
    <w:rsid w:val="003173D3"/>
    <w:rsid w:val="0033753A"/>
    <w:rsid w:val="00344FB2"/>
    <w:rsid w:val="00345EAB"/>
    <w:rsid w:val="003552AD"/>
    <w:rsid w:val="00360747"/>
    <w:rsid w:val="00364110"/>
    <w:rsid w:val="0037048C"/>
    <w:rsid w:val="00385362"/>
    <w:rsid w:val="00395DA4"/>
    <w:rsid w:val="003A3FA0"/>
    <w:rsid w:val="003A4ECE"/>
    <w:rsid w:val="003C1985"/>
    <w:rsid w:val="003D2365"/>
    <w:rsid w:val="003E3B32"/>
    <w:rsid w:val="003F25FD"/>
    <w:rsid w:val="003F721E"/>
    <w:rsid w:val="004073C9"/>
    <w:rsid w:val="00415450"/>
    <w:rsid w:val="0043028F"/>
    <w:rsid w:val="00444759"/>
    <w:rsid w:val="00463C31"/>
    <w:rsid w:val="00470047"/>
    <w:rsid w:val="0047283B"/>
    <w:rsid w:val="004850F3"/>
    <w:rsid w:val="00494353"/>
    <w:rsid w:val="00494F11"/>
    <w:rsid w:val="00495B2B"/>
    <w:rsid w:val="004B3CDD"/>
    <w:rsid w:val="004D3F0D"/>
    <w:rsid w:val="004D4D22"/>
    <w:rsid w:val="004E6672"/>
    <w:rsid w:val="004F3EC3"/>
    <w:rsid w:val="004F6292"/>
    <w:rsid w:val="00502064"/>
    <w:rsid w:val="00533336"/>
    <w:rsid w:val="005406BA"/>
    <w:rsid w:val="005426B7"/>
    <w:rsid w:val="00544B7C"/>
    <w:rsid w:val="00550CCD"/>
    <w:rsid w:val="00551A6B"/>
    <w:rsid w:val="00554032"/>
    <w:rsid w:val="005613A6"/>
    <w:rsid w:val="00561510"/>
    <w:rsid w:val="005634A3"/>
    <w:rsid w:val="00567BCD"/>
    <w:rsid w:val="00571322"/>
    <w:rsid w:val="00581461"/>
    <w:rsid w:val="005925F0"/>
    <w:rsid w:val="0059363D"/>
    <w:rsid w:val="005A03B0"/>
    <w:rsid w:val="005C1CB0"/>
    <w:rsid w:val="005E2642"/>
    <w:rsid w:val="0061357F"/>
    <w:rsid w:val="00624CBA"/>
    <w:rsid w:val="006254EE"/>
    <w:rsid w:val="00630F97"/>
    <w:rsid w:val="00635A46"/>
    <w:rsid w:val="00647D01"/>
    <w:rsid w:val="006654B0"/>
    <w:rsid w:val="00665DDA"/>
    <w:rsid w:val="00670675"/>
    <w:rsid w:val="00697243"/>
    <w:rsid w:val="006B47B5"/>
    <w:rsid w:val="006B4F28"/>
    <w:rsid w:val="006D1A31"/>
    <w:rsid w:val="006D3D6E"/>
    <w:rsid w:val="006D71E9"/>
    <w:rsid w:val="006E13ED"/>
    <w:rsid w:val="006F62A3"/>
    <w:rsid w:val="006F6CF0"/>
    <w:rsid w:val="00706440"/>
    <w:rsid w:val="00707564"/>
    <w:rsid w:val="007222AF"/>
    <w:rsid w:val="007268BD"/>
    <w:rsid w:val="007307F7"/>
    <w:rsid w:val="00736E7C"/>
    <w:rsid w:val="00745C79"/>
    <w:rsid w:val="00750E87"/>
    <w:rsid w:val="007570B7"/>
    <w:rsid w:val="0076194F"/>
    <w:rsid w:val="00762123"/>
    <w:rsid w:val="0077272B"/>
    <w:rsid w:val="00775936"/>
    <w:rsid w:val="00781361"/>
    <w:rsid w:val="0078593E"/>
    <w:rsid w:val="00791AAE"/>
    <w:rsid w:val="007965FD"/>
    <w:rsid w:val="007A23F5"/>
    <w:rsid w:val="007A5B16"/>
    <w:rsid w:val="007C5B4A"/>
    <w:rsid w:val="007E1FB5"/>
    <w:rsid w:val="007E31D9"/>
    <w:rsid w:val="007E735A"/>
    <w:rsid w:val="007F5ED1"/>
    <w:rsid w:val="00802D4E"/>
    <w:rsid w:val="00821778"/>
    <w:rsid w:val="00825C9B"/>
    <w:rsid w:val="008333EB"/>
    <w:rsid w:val="0084378B"/>
    <w:rsid w:val="00861E34"/>
    <w:rsid w:val="00877594"/>
    <w:rsid w:val="00882E94"/>
    <w:rsid w:val="00887EA6"/>
    <w:rsid w:val="008910B8"/>
    <w:rsid w:val="008A25A5"/>
    <w:rsid w:val="008A58C9"/>
    <w:rsid w:val="008A67DF"/>
    <w:rsid w:val="008B1706"/>
    <w:rsid w:val="008B6420"/>
    <w:rsid w:val="008D5B99"/>
    <w:rsid w:val="008E0F70"/>
    <w:rsid w:val="008E66D2"/>
    <w:rsid w:val="0090199F"/>
    <w:rsid w:val="00923A9F"/>
    <w:rsid w:val="00951A63"/>
    <w:rsid w:val="0095340B"/>
    <w:rsid w:val="00953793"/>
    <w:rsid w:val="009611CB"/>
    <w:rsid w:val="009642A5"/>
    <w:rsid w:val="0096649B"/>
    <w:rsid w:val="00972F2D"/>
    <w:rsid w:val="00983E1F"/>
    <w:rsid w:val="0098608F"/>
    <w:rsid w:val="00993083"/>
    <w:rsid w:val="009A349C"/>
    <w:rsid w:val="009A6402"/>
    <w:rsid w:val="009B0686"/>
    <w:rsid w:val="009B09B4"/>
    <w:rsid w:val="009B2CE8"/>
    <w:rsid w:val="009C6027"/>
    <w:rsid w:val="009D1388"/>
    <w:rsid w:val="009D51B4"/>
    <w:rsid w:val="009E439B"/>
    <w:rsid w:val="009F3101"/>
    <w:rsid w:val="009F54BA"/>
    <w:rsid w:val="00A02B85"/>
    <w:rsid w:val="00A10FA3"/>
    <w:rsid w:val="00A123AF"/>
    <w:rsid w:val="00A15E01"/>
    <w:rsid w:val="00A2700D"/>
    <w:rsid w:val="00A31E25"/>
    <w:rsid w:val="00A566A7"/>
    <w:rsid w:val="00A6714F"/>
    <w:rsid w:val="00A905B2"/>
    <w:rsid w:val="00A93FE2"/>
    <w:rsid w:val="00A97FE5"/>
    <w:rsid w:val="00AC0E2B"/>
    <w:rsid w:val="00AD362E"/>
    <w:rsid w:val="00AE34DC"/>
    <w:rsid w:val="00B1550E"/>
    <w:rsid w:val="00B27457"/>
    <w:rsid w:val="00B3691A"/>
    <w:rsid w:val="00B36B01"/>
    <w:rsid w:val="00B37512"/>
    <w:rsid w:val="00B4085E"/>
    <w:rsid w:val="00B40E09"/>
    <w:rsid w:val="00B46FAD"/>
    <w:rsid w:val="00B661CE"/>
    <w:rsid w:val="00B678DC"/>
    <w:rsid w:val="00B72C2F"/>
    <w:rsid w:val="00B734C2"/>
    <w:rsid w:val="00B74F7E"/>
    <w:rsid w:val="00B75B43"/>
    <w:rsid w:val="00B776F4"/>
    <w:rsid w:val="00B825B7"/>
    <w:rsid w:val="00BB0672"/>
    <w:rsid w:val="00BC102E"/>
    <w:rsid w:val="00BD175D"/>
    <w:rsid w:val="00BD2753"/>
    <w:rsid w:val="00BE6F0B"/>
    <w:rsid w:val="00BF101D"/>
    <w:rsid w:val="00BF7BC5"/>
    <w:rsid w:val="00C0581D"/>
    <w:rsid w:val="00C257C8"/>
    <w:rsid w:val="00C343A1"/>
    <w:rsid w:val="00C35C8E"/>
    <w:rsid w:val="00C4514E"/>
    <w:rsid w:val="00C50A28"/>
    <w:rsid w:val="00C55C31"/>
    <w:rsid w:val="00C721B5"/>
    <w:rsid w:val="00C74AAE"/>
    <w:rsid w:val="00C819A2"/>
    <w:rsid w:val="00CD1450"/>
    <w:rsid w:val="00CD7AA5"/>
    <w:rsid w:val="00CE0770"/>
    <w:rsid w:val="00CE0D1D"/>
    <w:rsid w:val="00CE6F44"/>
    <w:rsid w:val="00CF3A50"/>
    <w:rsid w:val="00CF7A04"/>
    <w:rsid w:val="00D02E95"/>
    <w:rsid w:val="00D07B7F"/>
    <w:rsid w:val="00D11244"/>
    <w:rsid w:val="00D264B8"/>
    <w:rsid w:val="00D31DBB"/>
    <w:rsid w:val="00D4733C"/>
    <w:rsid w:val="00D5316C"/>
    <w:rsid w:val="00D71D4E"/>
    <w:rsid w:val="00D73421"/>
    <w:rsid w:val="00D73ED0"/>
    <w:rsid w:val="00D76DF9"/>
    <w:rsid w:val="00D817B9"/>
    <w:rsid w:val="00DB04DB"/>
    <w:rsid w:val="00DB443A"/>
    <w:rsid w:val="00DC147A"/>
    <w:rsid w:val="00DC6A26"/>
    <w:rsid w:val="00DD2669"/>
    <w:rsid w:val="00DD5AB3"/>
    <w:rsid w:val="00E14061"/>
    <w:rsid w:val="00E21EB6"/>
    <w:rsid w:val="00E3447A"/>
    <w:rsid w:val="00E507E4"/>
    <w:rsid w:val="00E5300C"/>
    <w:rsid w:val="00E5705A"/>
    <w:rsid w:val="00E570DF"/>
    <w:rsid w:val="00E843DB"/>
    <w:rsid w:val="00E91167"/>
    <w:rsid w:val="00EC13F5"/>
    <w:rsid w:val="00ED0094"/>
    <w:rsid w:val="00EE1CD1"/>
    <w:rsid w:val="00F00544"/>
    <w:rsid w:val="00F13F31"/>
    <w:rsid w:val="00F17297"/>
    <w:rsid w:val="00F460DC"/>
    <w:rsid w:val="00F47A98"/>
    <w:rsid w:val="00F5065E"/>
    <w:rsid w:val="00F5163A"/>
    <w:rsid w:val="00F56156"/>
    <w:rsid w:val="00F608FA"/>
    <w:rsid w:val="00F67FAB"/>
    <w:rsid w:val="00F8463F"/>
    <w:rsid w:val="00F87C12"/>
    <w:rsid w:val="00FA01C8"/>
    <w:rsid w:val="00FA4E58"/>
    <w:rsid w:val="00FB0FD1"/>
    <w:rsid w:val="00FB1C32"/>
    <w:rsid w:val="00FB31B0"/>
    <w:rsid w:val="00FC6AFF"/>
    <w:rsid w:val="00FD3980"/>
    <w:rsid w:val="00FE14BB"/>
    <w:rsid w:val="00FF6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BA3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2AF"/>
    <w:rPr>
      <w:rFonts w:ascii="Lucida Grande" w:hAnsi="Lucida Grande" w:cs="Lucida Grande"/>
      <w:sz w:val="18"/>
      <w:szCs w:val="18"/>
      <w:lang w:val="es-ES_tradnl"/>
    </w:rPr>
  </w:style>
  <w:style w:type="paragraph" w:styleId="ListParagraph">
    <w:name w:val="List Paragraph"/>
    <w:basedOn w:val="Normal"/>
    <w:uiPriority w:val="34"/>
    <w:qFormat/>
    <w:rsid w:val="009F54BA"/>
    <w:pPr>
      <w:ind w:left="720"/>
      <w:contextualSpacing/>
    </w:pPr>
  </w:style>
  <w:style w:type="paragraph" w:styleId="NormalWeb">
    <w:name w:val="Normal (Web)"/>
    <w:basedOn w:val="Normal"/>
    <w:uiPriority w:val="99"/>
    <w:semiHidden/>
    <w:unhideWhenUsed/>
    <w:rsid w:val="0017645A"/>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2AF"/>
    <w:rPr>
      <w:rFonts w:ascii="Lucida Grande" w:hAnsi="Lucida Grande" w:cs="Lucida Grande"/>
      <w:sz w:val="18"/>
      <w:szCs w:val="18"/>
      <w:lang w:val="es-ES_tradnl"/>
    </w:rPr>
  </w:style>
  <w:style w:type="paragraph" w:styleId="ListParagraph">
    <w:name w:val="List Paragraph"/>
    <w:basedOn w:val="Normal"/>
    <w:uiPriority w:val="34"/>
    <w:qFormat/>
    <w:rsid w:val="009F54BA"/>
    <w:pPr>
      <w:ind w:left="720"/>
      <w:contextualSpacing/>
    </w:pPr>
  </w:style>
  <w:style w:type="paragraph" w:styleId="NormalWeb">
    <w:name w:val="Normal (Web)"/>
    <w:basedOn w:val="Normal"/>
    <w:uiPriority w:val="99"/>
    <w:semiHidden/>
    <w:unhideWhenUsed/>
    <w:rsid w:val="001764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9417">
      <w:bodyDiv w:val="1"/>
      <w:marLeft w:val="0"/>
      <w:marRight w:val="0"/>
      <w:marTop w:val="0"/>
      <w:marBottom w:val="0"/>
      <w:divBdr>
        <w:top w:val="none" w:sz="0" w:space="0" w:color="auto"/>
        <w:left w:val="none" w:sz="0" w:space="0" w:color="auto"/>
        <w:bottom w:val="none" w:sz="0" w:space="0" w:color="auto"/>
        <w:right w:val="none" w:sz="0" w:space="0" w:color="auto"/>
      </w:divBdr>
    </w:div>
    <w:div w:id="127093773">
      <w:bodyDiv w:val="1"/>
      <w:marLeft w:val="0"/>
      <w:marRight w:val="0"/>
      <w:marTop w:val="0"/>
      <w:marBottom w:val="0"/>
      <w:divBdr>
        <w:top w:val="none" w:sz="0" w:space="0" w:color="auto"/>
        <w:left w:val="none" w:sz="0" w:space="0" w:color="auto"/>
        <w:bottom w:val="none" w:sz="0" w:space="0" w:color="auto"/>
        <w:right w:val="none" w:sz="0" w:space="0" w:color="auto"/>
      </w:divBdr>
    </w:div>
    <w:div w:id="583609998">
      <w:bodyDiv w:val="1"/>
      <w:marLeft w:val="0"/>
      <w:marRight w:val="0"/>
      <w:marTop w:val="0"/>
      <w:marBottom w:val="0"/>
      <w:divBdr>
        <w:top w:val="none" w:sz="0" w:space="0" w:color="auto"/>
        <w:left w:val="none" w:sz="0" w:space="0" w:color="auto"/>
        <w:bottom w:val="none" w:sz="0" w:space="0" w:color="auto"/>
        <w:right w:val="none" w:sz="0" w:space="0" w:color="auto"/>
      </w:divBdr>
    </w:div>
    <w:div w:id="759955513">
      <w:bodyDiv w:val="1"/>
      <w:marLeft w:val="0"/>
      <w:marRight w:val="0"/>
      <w:marTop w:val="0"/>
      <w:marBottom w:val="0"/>
      <w:divBdr>
        <w:top w:val="none" w:sz="0" w:space="0" w:color="auto"/>
        <w:left w:val="none" w:sz="0" w:space="0" w:color="auto"/>
        <w:bottom w:val="none" w:sz="0" w:space="0" w:color="auto"/>
        <w:right w:val="none" w:sz="0" w:space="0" w:color="auto"/>
      </w:divBdr>
      <w:divsChild>
        <w:div w:id="1814709290">
          <w:marLeft w:val="0"/>
          <w:marRight w:val="0"/>
          <w:marTop w:val="0"/>
          <w:marBottom w:val="0"/>
          <w:divBdr>
            <w:top w:val="none" w:sz="0" w:space="0" w:color="auto"/>
            <w:left w:val="none" w:sz="0" w:space="0" w:color="auto"/>
            <w:bottom w:val="none" w:sz="0" w:space="0" w:color="auto"/>
            <w:right w:val="none" w:sz="0" w:space="0" w:color="auto"/>
          </w:divBdr>
        </w:div>
      </w:divsChild>
    </w:div>
    <w:div w:id="764308631">
      <w:bodyDiv w:val="1"/>
      <w:marLeft w:val="0"/>
      <w:marRight w:val="0"/>
      <w:marTop w:val="0"/>
      <w:marBottom w:val="0"/>
      <w:divBdr>
        <w:top w:val="none" w:sz="0" w:space="0" w:color="auto"/>
        <w:left w:val="none" w:sz="0" w:space="0" w:color="auto"/>
        <w:bottom w:val="none" w:sz="0" w:space="0" w:color="auto"/>
        <w:right w:val="none" w:sz="0" w:space="0" w:color="auto"/>
      </w:divBdr>
    </w:div>
    <w:div w:id="915478650">
      <w:bodyDiv w:val="1"/>
      <w:marLeft w:val="0"/>
      <w:marRight w:val="0"/>
      <w:marTop w:val="0"/>
      <w:marBottom w:val="0"/>
      <w:divBdr>
        <w:top w:val="none" w:sz="0" w:space="0" w:color="auto"/>
        <w:left w:val="none" w:sz="0" w:space="0" w:color="auto"/>
        <w:bottom w:val="none" w:sz="0" w:space="0" w:color="auto"/>
        <w:right w:val="none" w:sz="0" w:space="0" w:color="auto"/>
      </w:divBdr>
    </w:div>
    <w:div w:id="1180508509">
      <w:bodyDiv w:val="1"/>
      <w:marLeft w:val="0"/>
      <w:marRight w:val="0"/>
      <w:marTop w:val="0"/>
      <w:marBottom w:val="0"/>
      <w:divBdr>
        <w:top w:val="none" w:sz="0" w:space="0" w:color="auto"/>
        <w:left w:val="none" w:sz="0" w:space="0" w:color="auto"/>
        <w:bottom w:val="none" w:sz="0" w:space="0" w:color="auto"/>
        <w:right w:val="none" w:sz="0" w:space="0" w:color="auto"/>
      </w:divBdr>
    </w:div>
    <w:div w:id="1232428639">
      <w:bodyDiv w:val="1"/>
      <w:marLeft w:val="0"/>
      <w:marRight w:val="0"/>
      <w:marTop w:val="0"/>
      <w:marBottom w:val="0"/>
      <w:divBdr>
        <w:top w:val="none" w:sz="0" w:space="0" w:color="auto"/>
        <w:left w:val="none" w:sz="0" w:space="0" w:color="auto"/>
        <w:bottom w:val="none" w:sz="0" w:space="0" w:color="auto"/>
        <w:right w:val="none" w:sz="0" w:space="0" w:color="auto"/>
      </w:divBdr>
    </w:div>
    <w:div w:id="1291279049">
      <w:bodyDiv w:val="1"/>
      <w:marLeft w:val="0"/>
      <w:marRight w:val="0"/>
      <w:marTop w:val="0"/>
      <w:marBottom w:val="0"/>
      <w:divBdr>
        <w:top w:val="none" w:sz="0" w:space="0" w:color="auto"/>
        <w:left w:val="none" w:sz="0" w:space="0" w:color="auto"/>
        <w:bottom w:val="none" w:sz="0" w:space="0" w:color="auto"/>
        <w:right w:val="none" w:sz="0" w:space="0" w:color="auto"/>
      </w:divBdr>
    </w:div>
    <w:div w:id="1436052532">
      <w:bodyDiv w:val="1"/>
      <w:marLeft w:val="0"/>
      <w:marRight w:val="0"/>
      <w:marTop w:val="0"/>
      <w:marBottom w:val="0"/>
      <w:divBdr>
        <w:top w:val="none" w:sz="0" w:space="0" w:color="auto"/>
        <w:left w:val="none" w:sz="0" w:space="0" w:color="auto"/>
        <w:bottom w:val="none" w:sz="0" w:space="0" w:color="auto"/>
        <w:right w:val="none" w:sz="0" w:space="0" w:color="auto"/>
      </w:divBdr>
    </w:div>
    <w:div w:id="1462725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308</Words>
  <Characters>1760</Characters>
  <Application>Microsoft Macintosh Word</Application>
  <DocSecurity>0</DocSecurity>
  <Lines>14</Lines>
  <Paragraphs>4</Paragraphs>
  <ScaleCrop>false</ScaleCrop>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anaa</dc:creator>
  <cp:keywords/>
  <dc:description/>
  <cp:lastModifiedBy>Ana luisa</cp:lastModifiedBy>
  <cp:revision>31</cp:revision>
  <cp:lastPrinted>2021-05-05T17:55:00Z</cp:lastPrinted>
  <dcterms:created xsi:type="dcterms:W3CDTF">2021-04-21T04:43:00Z</dcterms:created>
  <dcterms:modified xsi:type="dcterms:W3CDTF">2021-05-05T20:21:00Z</dcterms:modified>
</cp:coreProperties>
</file>