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7C5EE" w14:textId="7B8223F5" w:rsidR="00F460DC" w:rsidRDefault="00F460DC" w:rsidP="00033082">
      <w:pPr>
        <w:rPr>
          <w:rFonts w:ascii="Bembo Std" w:hAnsi="Bembo Std" w:cs="Arial"/>
          <w:sz w:val="32"/>
          <w:szCs w:val="32"/>
        </w:rPr>
      </w:pPr>
    </w:p>
    <w:p w14:paraId="4E1536BE" w14:textId="1CFA5055" w:rsidR="00923A9F" w:rsidRDefault="00B75B43" w:rsidP="00624CBA">
      <w:pPr>
        <w:rPr>
          <w:rFonts w:ascii="Bembo Std" w:hAnsi="Bembo Std" w:cs="Arial"/>
          <w:sz w:val="32"/>
          <w:szCs w:val="32"/>
        </w:rPr>
      </w:pPr>
      <w:r>
        <w:rPr>
          <w:rFonts w:ascii="Bembo Std" w:hAnsi="Bembo Std" w:cs="Arial"/>
          <w:noProof/>
          <w:sz w:val="32"/>
          <w:szCs w:val="32"/>
          <w:lang w:val="en-US"/>
        </w:rPr>
        <w:drawing>
          <wp:anchor distT="0" distB="0" distL="114300" distR="114300" simplePos="0" relativeHeight="251670528" behindDoc="0" locked="0" layoutInCell="1" allowOverlap="1" wp14:anchorId="6376A280" wp14:editId="210C8911">
            <wp:simplePos x="0" y="0"/>
            <wp:positionH relativeFrom="margin">
              <wp:posOffset>2057400</wp:posOffset>
            </wp:positionH>
            <wp:positionV relativeFrom="margin">
              <wp:posOffset>342900</wp:posOffset>
            </wp:positionV>
            <wp:extent cx="2239645" cy="457200"/>
            <wp:effectExtent l="0" t="0" r="0" b="0"/>
            <wp:wrapSquare wrapText="bothSides"/>
            <wp:docPr id="4" name="Picture 2" descr="Macintosh HD:Users:ana:Desktop:BJ:NUEVO LOGO :BERGER-Logotip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a:Desktop:BJ:NUEVO LOGO :BERGER-Logotipo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E88F31" w14:textId="77777777" w:rsidR="00162DB4" w:rsidRPr="00162DB4" w:rsidRDefault="00162DB4" w:rsidP="00624CBA">
      <w:pPr>
        <w:rPr>
          <w:rFonts w:ascii="Bembo Std" w:hAnsi="Bembo Std" w:cs="Arial"/>
          <w:sz w:val="32"/>
          <w:szCs w:val="32"/>
        </w:rPr>
      </w:pPr>
    </w:p>
    <w:p w14:paraId="1EE1E793" w14:textId="77777777" w:rsidR="00923A9F" w:rsidRDefault="00923A9F" w:rsidP="00F67FAB">
      <w:pPr>
        <w:jc w:val="center"/>
        <w:rPr>
          <w:rFonts w:ascii="Canela Deck Black" w:hAnsi="Canela Deck Black" w:cs="Arial"/>
          <w:b/>
          <w:sz w:val="40"/>
          <w:szCs w:val="40"/>
        </w:rPr>
      </w:pPr>
    </w:p>
    <w:p w14:paraId="7F48C18B" w14:textId="77777777" w:rsidR="009C1B36" w:rsidRDefault="009C1B36" w:rsidP="009C1B36">
      <w:pPr>
        <w:jc w:val="center"/>
        <w:rPr>
          <w:rFonts w:ascii="Canela Deck Black" w:hAnsi="Canela Deck Black" w:cs="Arial"/>
          <w:b/>
          <w:color w:val="FF0000"/>
          <w:sz w:val="34"/>
          <w:szCs w:val="34"/>
        </w:rPr>
      </w:pPr>
      <w:r>
        <w:rPr>
          <w:rFonts w:ascii="Canela Deck Black" w:hAnsi="Canela Deck Black" w:cs="Arial"/>
          <w:b/>
          <w:color w:val="FF0000"/>
          <w:sz w:val="34"/>
          <w:szCs w:val="34"/>
        </w:rPr>
        <w:t xml:space="preserve">FECHA DE </w:t>
      </w:r>
      <w:r w:rsidR="000C18BC" w:rsidRPr="000C18BC">
        <w:rPr>
          <w:rFonts w:ascii="Canela Deck Black" w:hAnsi="Canela Deck Black" w:cs="Arial"/>
          <w:b/>
          <w:color w:val="FF0000"/>
          <w:sz w:val="34"/>
          <w:szCs w:val="34"/>
        </w:rPr>
        <w:t xml:space="preserve">EMBARGO JUEVES 22 DE ABRIL </w:t>
      </w:r>
    </w:p>
    <w:p w14:paraId="5B7DAFFE" w14:textId="2535F18D" w:rsidR="00923A9F" w:rsidRPr="000C18BC" w:rsidRDefault="000C18BC" w:rsidP="009C1B36">
      <w:pPr>
        <w:jc w:val="center"/>
        <w:rPr>
          <w:rFonts w:ascii="Canela Deck Black" w:hAnsi="Canela Deck Black" w:cs="Arial"/>
          <w:b/>
          <w:color w:val="FF0000"/>
          <w:sz w:val="34"/>
          <w:szCs w:val="34"/>
        </w:rPr>
      </w:pPr>
      <w:bookmarkStart w:id="0" w:name="_GoBack"/>
      <w:bookmarkEnd w:id="0"/>
      <w:r w:rsidRPr="000C18BC">
        <w:rPr>
          <w:rFonts w:ascii="Canela Deck Black" w:hAnsi="Canela Deck Black" w:cs="Arial"/>
          <w:b/>
          <w:color w:val="FF0000"/>
          <w:sz w:val="34"/>
          <w:szCs w:val="34"/>
        </w:rPr>
        <w:t>11:00 HRS.</w:t>
      </w:r>
      <w:r w:rsidR="009C1B36">
        <w:rPr>
          <w:rFonts w:ascii="Canela Deck Black" w:hAnsi="Canela Deck Black" w:cs="Arial"/>
          <w:b/>
          <w:color w:val="FF0000"/>
          <w:sz w:val="34"/>
          <w:szCs w:val="34"/>
        </w:rPr>
        <w:t xml:space="preserve"> CIUDAD DE MÉXICO</w:t>
      </w:r>
    </w:p>
    <w:p w14:paraId="470CCEDF" w14:textId="77777777" w:rsidR="00B75F32" w:rsidRDefault="00B75F32" w:rsidP="00F67FAB">
      <w:pPr>
        <w:jc w:val="center"/>
        <w:rPr>
          <w:rFonts w:ascii="Canela Deck Black" w:hAnsi="Canela Deck Black" w:cs="Arial"/>
          <w:b/>
          <w:sz w:val="34"/>
          <w:szCs w:val="34"/>
        </w:rPr>
      </w:pPr>
    </w:p>
    <w:p w14:paraId="15378F3C" w14:textId="77777777" w:rsidR="007E31D9" w:rsidRPr="005D7B5E" w:rsidRDefault="006B4F28" w:rsidP="00F67FAB">
      <w:pPr>
        <w:jc w:val="center"/>
        <w:rPr>
          <w:rFonts w:ascii="Canela Deck Black" w:hAnsi="Canela Deck Black" w:cs="Arial"/>
          <w:b/>
          <w:sz w:val="34"/>
          <w:szCs w:val="34"/>
        </w:rPr>
      </w:pPr>
      <w:r w:rsidRPr="005D7B5E">
        <w:rPr>
          <w:rFonts w:ascii="Canela Deck Black" w:hAnsi="Canela Deck Black" w:cs="Arial"/>
          <w:b/>
          <w:sz w:val="34"/>
          <w:szCs w:val="34"/>
        </w:rPr>
        <w:t>DIEGO BONETA</w:t>
      </w:r>
      <w:r w:rsidR="007E735A" w:rsidRPr="005D7B5E">
        <w:rPr>
          <w:rFonts w:ascii="Canela Deck Black" w:hAnsi="Canela Deck Black" w:cs="Arial"/>
          <w:b/>
          <w:sz w:val="34"/>
          <w:szCs w:val="34"/>
        </w:rPr>
        <w:t xml:space="preserve"> </w:t>
      </w:r>
      <w:r w:rsidR="007E31D9" w:rsidRPr="005D7B5E">
        <w:rPr>
          <w:rFonts w:ascii="Canela Deck Black" w:hAnsi="Canela Deck Black" w:cs="Arial"/>
          <w:b/>
          <w:sz w:val="34"/>
          <w:szCs w:val="34"/>
        </w:rPr>
        <w:t xml:space="preserve">SE UNE A BERGER </w:t>
      </w:r>
    </w:p>
    <w:p w14:paraId="714EA27C" w14:textId="07DC7D32" w:rsidR="00B72C2F" w:rsidRPr="003E4771" w:rsidRDefault="007E31D9" w:rsidP="003E4771">
      <w:pPr>
        <w:jc w:val="center"/>
        <w:rPr>
          <w:rFonts w:ascii="Canela Deck Black" w:hAnsi="Canela Deck Black" w:cs="Arial"/>
          <w:b/>
          <w:sz w:val="34"/>
          <w:szCs w:val="34"/>
        </w:rPr>
      </w:pPr>
      <w:r w:rsidRPr="005D7B5E">
        <w:rPr>
          <w:rFonts w:ascii="Canela Deck Black" w:hAnsi="Canela Deck Black" w:cs="Arial"/>
          <w:b/>
          <w:sz w:val="34"/>
          <w:szCs w:val="34"/>
        </w:rPr>
        <w:t>COMO NUEVO AMIGO DE LA MARCA</w:t>
      </w:r>
    </w:p>
    <w:p w14:paraId="795267EE" w14:textId="77777777" w:rsidR="0091324C" w:rsidRDefault="0091324C" w:rsidP="00B72C2F">
      <w:pPr>
        <w:jc w:val="center"/>
        <w:rPr>
          <w:rFonts w:ascii="Canela Deck Black" w:hAnsi="Canela Deck Black" w:cs="Arial"/>
          <w:b/>
          <w:sz w:val="32"/>
          <w:szCs w:val="32"/>
        </w:rPr>
      </w:pPr>
    </w:p>
    <w:p w14:paraId="131E6483" w14:textId="08381B2C" w:rsidR="002C759D" w:rsidRPr="00EC1AE5" w:rsidRDefault="00624CBA" w:rsidP="00EE1CD1">
      <w:pPr>
        <w:jc w:val="both"/>
        <w:rPr>
          <w:rFonts w:ascii="Bembo Std" w:hAnsi="Bembo Std" w:cs="Helvetica"/>
          <w:noProof/>
          <w:sz w:val="30"/>
          <w:szCs w:val="30"/>
          <w:lang w:val="en-US"/>
        </w:rPr>
      </w:pPr>
      <w:r w:rsidRPr="00EC1AE5">
        <w:rPr>
          <w:rFonts w:ascii="Bembo Std" w:hAnsi="Bembo Std" w:cs="Helvetica"/>
          <w:noProof/>
          <w:sz w:val="30"/>
          <w:szCs w:val="30"/>
          <w:lang w:val="en-US"/>
        </w:rPr>
        <w:t>Berger presenta</w:t>
      </w:r>
      <w:r w:rsidR="00E21EB6" w:rsidRPr="00EC1AE5">
        <w:rPr>
          <w:rFonts w:ascii="Bembo Std" w:hAnsi="Bembo Std" w:cs="Helvetica"/>
          <w:noProof/>
          <w:sz w:val="30"/>
          <w:szCs w:val="30"/>
          <w:lang w:val="en-US"/>
        </w:rPr>
        <w:t>rá en Mayo 2021</w:t>
      </w:r>
      <w:r w:rsidRPr="00EC1AE5">
        <w:rPr>
          <w:rFonts w:ascii="Bembo Std" w:hAnsi="Bembo Std" w:cs="Helvetica"/>
          <w:noProof/>
          <w:sz w:val="30"/>
          <w:szCs w:val="30"/>
          <w:lang w:val="en-US"/>
        </w:rPr>
        <w:t xml:space="preserve"> su nueva campaña publicitaria “Promesas” protagonizada por </w:t>
      </w:r>
      <w:r w:rsidR="002C759D">
        <w:rPr>
          <w:rFonts w:ascii="Bembo Std" w:hAnsi="Bembo Std" w:cs="Helvetica"/>
          <w:noProof/>
          <w:sz w:val="30"/>
          <w:szCs w:val="30"/>
          <w:lang w:val="en-US"/>
        </w:rPr>
        <w:t xml:space="preserve">la reconocida estrella internacional </w:t>
      </w:r>
      <w:r w:rsidR="007E735A" w:rsidRPr="00EC1AE5">
        <w:rPr>
          <w:rFonts w:ascii="Bembo Std" w:hAnsi="Bembo Std" w:cs="Helvetica"/>
          <w:noProof/>
          <w:sz w:val="30"/>
          <w:szCs w:val="30"/>
          <w:lang w:val="en-US"/>
        </w:rPr>
        <w:t xml:space="preserve">Diego Boneta, </w:t>
      </w:r>
      <w:r w:rsidR="004E6672" w:rsidRPr="00EC1AE5">
        <w:rPr>
          <w:rFonts w:ascii="Bembo Std" w:hAnsi="Bembo Std" w:cs="Helvetica"/>
          <w:noProof/>
          <w:sz w:val="30"/>
          <w:szCs w:val="30"/>
          <w:lang w:val="en-US"/>
        </w:rPr>
        <w:t xml:space="preserve">quién </w:t>
      </w:r>
      <w:r w:rsidR="007E735A" w:rsidRPr="00EC1AE5">
        <w:rPr>
          <w:rFonts w:ascii="Bembo Std" w:hAnsi="Bembo Std" w:cs="Helvetica"/>
          <w:noProof/>
          <w:sz w:val="30"/>
          <w:szCs w:val="30"/>
          <w:lang w:val="en-US"/>
        </w:rPr>
        <w:t xml:space="preserve">junto </w:t>
      </w:r>
      <w:r w:rsidR="004E6672" w:rsidRPr="00EC1AE5">
        <w:rPr>
          <w:rFonts w:ascii="Bembo Std" w:hAnsi="Bembo Std" w:cs="Helvetica"/>
          <w:noProof/>
          <w:sz w:val="30"/>
          <w:szCs w:val="30"/>
          <w:lang w:val="en-US"/>
        </w:rPr>
        <w:t>a</w:t>
      </w:r>
      <w:r w:rsidR="007E735A" w:rsidRPr="00EC1AE5">
        <w:rPr>
          <w:rFonts w:ascii="Bembo Std" w:hAnsi="Bembo Std" w:cs="Helvetica"/>
          <w:noProof/>
          <w:sz w:val="30"/>
          <w:szCs w:val="30"/>
          <w:lang w:val="en-US"/>
        </w:rPr>
        <w:t xml:space="preserve"> </w:t>
      </w:r>
      <w:r w:rsidR="002F1738" w:rsidRPr="00EC1AE5">
        <w:rPr>
          <w:rFonts w:ascii="Bembo Std" w:hAnsi="Bembo Std" w:cs="Helvetica"/>
          <w:noProof/>
          <w:sz w:val="30"/>
          <w:szCs w:val="30"/>
          <w:lang w:val="en-US"/>
        </w:rPr>
        <w:t xml:space="preserve">su </w:t>
      </w:r>
      <w:r w:rsidR="004E6672" w:rsidRPr="00EC1AE5">
        <w:rPr>
          <w:rFonts w:ascii="Bembo Std" w:hAnsi="Bembo Std" w:cs="Helvetica"/>
          <w:noProof/>
          <w:sz w:val="30"/>
          <w:szCs w:val="30"/>
          <w:lang w:val="en-US"/>
        </w:rPr>
        <w:t xml:space="preserve">propia </w:t>
      </w:r>
      <w:r w:rsidR="002F1738" w:rsidRPr="00EC1AE5">
        <w:rPr>
          <w:rFonts w:ascii="Bembo Std" w:hAnsi="Bembo Std" w:cs="Helvetica"/>
          <w:noProof/>
          <w:sz w:val="30"/>
          <w:szCs w:val="30"/>
          <w:lang w:val="en-US"/>
        </w:rPr>
        <w:t xml:space="preserve">familia </w:t>
      </w:r>
      <w:r w:rsidR="004E6672" w:rsidRPr="00EC1AE5">
        <w:rPr>
          <w:rFonts w:ascii="Bembo Std" w:hAnsi="Bembo Std" w:cs="Helvetica"/>
          <w:noProof/>
          <w:sz w:val="30"/>
          <w:szCs w:val="30"/>
          <w:lang w:val="en-US"/>
        </w:rPr>
        <w:t xml:space="preserve">muestran </w:t>
      </w:r>
      <w:r w:rsidR="0037048C" w:rsidRPr="00EC1AE5">
        <w:rPr>
          <w:rFonts w:ascii="Bembo Std" w:hAnsi="Bembo Std" w:cs="Helvetica"/>
          <w:noProof/>
          <w:sz w:val="30"/>
          <w:szCs w:val="30"/>
          <w:lang w:val="en-US"/>
        </w:rPr>
        <w:t xml:space="preserve">lo </w:t>
      </w:r>
      <w:r w:rsidR="00D07B7F" w:rsidRPr="00EC1AE5">
        <w:rPr>
          <w:rFonts w:ascii="Bembo Std" w:hAnsi="Bembo Std" w:cs="Helvetica"/>
          <w:noProof/>
          <w:sz w:val="30"/>
          <w:szCs w:val="30"/>
          <w:lang w:val="en-US"/>
        </w:rPr>
        <w:t>emotivo</w:t>
      </w:r>
      <w:r w:rsidR="005A03B0" w:rsidRPr="00EC1AE5">
        <w:rPr>
          <w:rFonts w:ascii="Bembo Std" w:hAnsi="Bembo Std" w:cs="Helvetica"/>
          <w:noProof/>
          <w:sz w:val="30"/>
          <w:szCs w:val="30"/>
          <w:lang w:val="en-US"/>
        </w:rPr>
        <w:t xml:space="preserve"> </w:t>
      </w:r>
      <w:r w:rsidR="004E6672" w:rsidRPr="00EC1AE5">
        <w:rPr>
          <w:rFonts w:ascii="Bembo Std" w:hAnsi="Bembo Std" w:cs="Helvetica"/>
          <w:noProof/>
          <w:sz w:val="30"/>
          <w:szCs w:val="30"/>
          <w:lang w:val="en-US"/>
        </w:rPr>
        <w:t>de los momentos más importa</w:t>
      </w:r>
      <w:r w:rsidR="00B717B6">
        <w:rPr>
          <w:rFonts w:ascii="Bembo Std" w:hAnsi="Bembo Std" w:cs="Helvetica"/>
          <w:noProof/>
          <w:sz w:val="30"/>
          <w:szCs w:val="30"/>
          <w:lang w:val="en-US"/>
        </w:rPr>
        <w:t>n</w:t>
      </w:r>
      <w:r w:rsidR="004E6672" w:rsidRPr="00EC1AE5">
        <w:rPr>
          <w:rFonts w:ascii="Bembo Std" w:hAnsi="Bembo Std" w:cs="Helvetica"/>
          <w:noProof/>
          <w:sz w:val="30"/>
          <w:szCs w:val="30"/>
          <w:lang w:val="en-US"/>
        </w:rPr>
        <w:t>tes de la vida.</w:t>
      </w:r>
    </w:p>
    <w:p w14:paraId="35DF01E2" w14:textId="77777777" w:rsidR="00D76DF9" w:rsidRPr="00EC1AE5" w:rsidRDefault="00D76DF9" w:rsidP="00EE1CD1">
      <w:pPr>
        <w:jc w:val="both"/>
        <w:rPr>
          <w:rFonts w:ascii="Bembo Std" w:hAnsi="Bembo Std" w:cs="Helvetica"/>
          <w:noProof/>
          <w:sz w:val="30"/>
          <w:szCs w:val="30"/>
          <w:lang w:val="en-US"/>
        </w:rPr>
      </w:pPr>
    </w:p>
    <w:p w14:paraId="650F02E4" w14:textId="3B44FA41" w:rsidR="00385362" w:rsidRPr="00EC1AE5" w:rsidRDefault="00385362" w:rsidP="00385362">
      <w:pPr>
        <w:jc w:val="both"/>
        <w:rPr>
          <w:rFonts w:ascii="Bembo Std" w:hAnsi="Bembo Std" w:cs="Helvetica"/>
          <w:noProof/>
          <w:sz w:val="30"/>
          <w:szCs w:val="30"/>
          <w:lang w:val="en-US"/>
        </w:rPr>
      </w:pPr>
      <w:r w:rsidRPr="00EC1AE5">
        <w:rPr>
          <w:rFonts w:ascii="Bembo Std" w:hAnsi="Bembo Std" w:cs="Helvetica"/>
          <w:noProof/>
          <w:sz w:val="30"/>
          <w:szCs w:val="30"/>
          <w:lang w:val="en-US"/>
        </w:rPr>
        <w:t>“</w:t>
      </w:r>
      <w:r w:rsidR="00131DC4">
        <w:rPr>
          <w:rFonts w:ascii="Bembo Std" w:hAnsi="Bembo Std" w:cs="Helvetica"/>
          <w:noProof/>
          <w:sz w:val="30"/>
          <w:szCs w:val="30"/>
          <w:lang w:val="en-US"/>
        </w:rPr>
        <w:t>Estoy muy</w:t>
      </w:r>
      <w:r w:rsidR="00665C54">
        <w:rPr>
          <w:rFonts w:ascii="Bembo Std" w:hAnsi="Bembo Std" w:cs="Helvetica"/>
          <w:noProof/>
          <w:sz w:val="30"/>
          <w:szCs w:val="30"/>
          <w:lang w:val="en-US"/>
        </w:rPr>
        <w:t xml:space="preserve"> feliz de ser parte de esta nueva campaña </w:t>
      </w:r>
      <w:r w:rsidR="00131DC4">
        <w:rPr>
          <w:rFonts w:ascii="Bembo Std" w:hAnsi="Bembo Std" w:cs="Helvetica"/>
          <w:noProof/>
          <w:sz w:val="30"/>
          <w:szCs w:val="30"/>
          <w:lang w:val="en-US"/>
        </w:rPr>
        <w:t>junto con</w:t>
      </w:r>
      <w:r w:rsidR="00665C54">
        <w:rPr>
          <w:rFonts w:ascii="Bembo Std" w:hAnsi="Bembo Std" w:cs="Helvetica"/>
          <w:noProof/>
          <w:sz w:val="30"/>
          <w:szCs w:val="30"/>
          <w:lang w:val="en-US"/>
        </w:rPr>
        <w:t xml:space="preserve"> mi familia también</w:t>
      </w:r>
      <w:r w:rsidR="00AC7BD7">
        <w:rPr>
          <w:rFonts w:ascii="Bembo Std" w:hAnsi="Bembo Std" w:cs="Helvetica"/>
          <w:noProof/>
          <w:sz w:val="30"/>
          <w:szCs w:val="30"/>
          <w:lang w:val="en-US"/>
        </w:rPr>
        <w:t>”,</w:t>
      </w:r>
      <w:r w:rsidR="00665C54">
        <w:rPr>
          <w:rFonts w:ascii="Bembo Std" w:hAnsi="Bembo Std" w:cs="Helvetica"/>
          <w:noProof/>
          <w:sz w:val="30"/>
          <w:szCs w:val="30"/>
          <w:lang w:val="en-US"/>
        </w:rPr>
        <w:t xml:space="preserve"> </w:t>
      </w:r>
      <w:r w:rsidR="00AC7BD7" w:rsidRPr="00EC1AE5">
        <w:rPr>
          <w:rFonts w:ascii="Bembo Std" w:hAnsi="Bembo Std" w:cs="Helvetica"/>
          <w:noProof/>
          <w:sz w:val="30"/>
          <w:szCs w:val="30"/>
          <w:lang w:val="en-US"/>
        </w:rPr>
        <w:t>comentó Diego Boneta</w:t>
      </w:r>
      <w:r w:rsidR="00AC7BD7">
        <w:rPr>
          <w:rFonts w:ascii="Bembo Std" w:hAnsi="Bembo Std" w:cs="Helvetica"/>
          <w:noProof/>
          <w:sz w:val="30"/>
          <w:szCs w:val="30"/>
          <w:lang w:val="en-US"/>
        </w:rPr>
        <w:t>. “</w:t>
      </w:r>
      <w:r w:rsidR="00665C54">
        <w:rPr>
          <w:rFonts w:ascii="Bembo Std" w:hAnsi="Bembo Std" w:cs="Helvetica"/>
          <w:noProof/>
          <w:sz w:val="30"/>
          <w:szCs w:val="30"/>
          <w:lang w:val="en-US"/>
        </w:rPr>
        <w:t xml:space="preserve">Es la primera vez que todos hacemos algo así y vino de una manera genuina porque </w:t>
      </w:r>
      <w:r w:rsidR="00131DC4">
        <w:rPr>
          <w:rFonts w:ascii="Bembo Std" w:hAnsi="Bembo Std" w:cs="Helvetica"/>
          <w:noProof/>
          <w:sz w:val="30"/>
          <w:szCs w:val="30"/>
          <w:lang w:val="en-US"/>
        </w:rPr>
        <w:t xml:space="preserve">realmente </w:t>
      </w:r>
      <w:r w:rsidR="00665C54">
        <w:rPr>
          <w:rFonts w:ascii="Bembo Std" w:hAnsi="Bembo Std" w:cs="Helvetica"/>
          <w:noProof/>
          <w:sz w:val="30"/>
          <w:szCs w:val="30"/>
          <w:lang w:val="en-US"/>
        </w:rPr>
        <w:t>sentimos que los valores que tiene la familia Berger son los mismos valores</w:t>
      </w:r>
      <w:r w:rsidRPr="00EC1AE5">
        <w:rPr>
          <w:rFonts w:ascii="Bembo Std" w:hAnsi="Bembo Std" w:cs="Helvetica"/>
          <w:noProof/>
          <w:sz w:val="30"/>
          <w:szCs w:val="30"/>
          <w:lang w:val="en-US"/>
        </w:rPr>
        <w:t xml:space="preserve"> que nosotros</w:t>
      </w:r>
      <w:r w:rsidR="00AC7BD7">
        <w:rPr>
          <w:rFonts w:ascii="Bembo Std" w:hAnsi="Bembo Std" w:cs="Helvetica"/>
          <w:noProof/>
          <w:sz w:val="30"/>
          <w:szCs w:val="30"/>
          <w:lang w:val="en-US"/>
        </w:rPr>
        <w:t xml:space="preserve"> tenemos como familia también. </w:t>
      </w:r>
      <w:r w:rsidR="00D76DF9" w:rsidRPr="00EC1AE5">
        <w:rPr>
          <w:rFonts w:ascii="Bembo Std" w:hAnsi="Bembo Std" w:cs="Helvetica"/>
          <w:noProof/>
          <w:sz w:val="30"/>
          <w:szCs w:val="30"/>
          <w:lang w:val="en-US"/>
        </w:rPr>
        <w:t>Espero que disfruten mucho esta campaña”</w:t>
      </w:r>
      <w:r w:rsidRPr="00EC1AE5">
        <w:rPr>
          <w:rFonts w:ascii="Bembo Std" w:hAnsi="Bembo Std" w:cs="Helvetica"/>
          <w:noProof/>
          <w:sz w:val="30"/>
          <w:szCs w:val="30"/>
          <w:lang w:val="en-US"/>
        </w:rPr>
        <w:t xml:space="preserve">. </w:t>
      </w:r>
    </w:p>
    <w:p w14:paraId="793C24B5" w14:textId="77777777" w:rsidR="00887EA6" w:rsidRDefault="00887EA6" w:rsidP="007E735A">
      <w:pPr>
        <w:jc w:val="both"/>
        <w:rPr>
          <w:rFonts w:ascii="Bembo Std" w:hAnsi="Bembo Std" w:cs="Helvetica"/>
          <w:noProof/>
          <w:sz w:val="30"/>
          <w:szCs w:val="30"/>
          <w:lang w:val="en-US"/>
        </w:rPr>
      </w:pPr>
    </w:p>
    <w:p w14:paraId="54C5D8B0" w14:textId="0FCAD2E0" w:rsidR="002C759D" w:rsidRDefault="002C759D" w:rsidP="007E735A">
      <w:pPr>
        <w:jc w:val="both"/>
        <w:rPr>
          <w:rFonts w:ascii="Bembo Std" w:hAnsi="Bembo Std" w:cs="Helvetica"/>
          <w:noProof/>
          <w:sz w:val="30"/>
          <w:szCs w:val="30"/>
          <w:lang w:val="en-US"/>
        </w:rPr>
      </w:pPr>
      <w:r>
        <w:rPr>
          <w:rFonts w:ascii="Bembo Std" w:hAnsi="Bembo Std" w:cs="Helvetica"/>
          <w:noProof/>
          <w:sz w:val="30"/>
          <w:szCs w:val="30"/>
          <w:lang w:val="en-US"/>
        </w:rPr>
        <w:t xml:space="preserve">En la campaña participaron también otras </w:t>
      </w:r>
      <w:r w:rsidRPr="00EC1AE5">
        <w:rPr>
          <w:rFonts w:ascii="Bembo Std" w:hAnsi="Bembo Std" w:cs="Helvetica"/>
          <w:noProof/>
          <w:sz w:val="30"/>
          <w:szCs w:val="30"/>
          <w:lang w:val="en-US"/>
        </w:rPr>
        <w:t>personalidades como la bailarina Greta Elizondo, la actriz Viviana Serna y la modelo Ale Infante</w:t>
      </w:r>
      <w:r>
        <w:rPr>
          <w:rFonts w:ascii="Bembo Std" w:hAnsi="Bembo Std" w:cs="Helvetica"/>
          <w:noProof/>
          <w:sz w:val="30"/>
          <w:szCs w:val="30"/>
          <w:lang w:val="en-US"/>
        </w:rPr>
        <w:t>.</w:t>
      </w:r>
    </w:p>
    <w:p w14:paraId="1280F30A" w14:textId="77777777" w:rsidR="002C759D" w:rsidRPr="00EC1AE5" w:rsidRDefault="002C759D" w:rsidP="007E735A">
      <w:pPr>
        <w:jc w:val="both"/>
        <w:rPr>
          <w:rFonts w:ascii="Bembo Std" w:hAnsi="Bembo Std" w:cs="Helvetica"/>
          <w:noProof/>
          <w:sz w:val="30"/>
          <w:szCs w:val="30"/>
          <w:lang w:val="en-US"/>
        </w:rPr>
      </w:pPr>
    </w:p>
    <w:p w14:paraId="260C5C23" w14:textId="2DD22877" w:rsidR="006B4F28" w:rsidRPr="00EC1AE5" w:rsidRDefault="006B4F28" w:rsidP="006B4F28">
      <w:pPr>
        <w:jc w:val="both"/>
        <w:rPr>
          <w:rFonts w:ascii="Bembo Std" w:hAnsi="Bembo Std" w:cs="Helvetica"/>
          <w:noProof/>
          <w:sz w:val="30"/>
          <w:szCs w:val="30"/>
          <w:lang w:val="en-US"/>
        </w:rPr>
      </w:pPr>
      <w:r w:rsidRPr="00EC1AE5">
        <w:rPr>
          <w:rFonts w:ascii="Bembo Std" w:hAnsi="Bembo Std" w:cs="Helvetica"/>
          <w:noProof/>
          <w:sz w:val="30"/>
          <w:szCs w:val="30"/>
          <w:lang w:val="en-US"/>
        </w:rPr>
        <w:t>¿Porqué habla de promesas? Porque c</w:t>
      </w:r>
      <w:r w:rsidR="007E735A" w:rsidRPr="00EC1AE5">
        <w:rPr>
          <w:rFonts w:ascii="Bembo Std" w:hAnsi="Bembo Std" w:cs="Helvetica"/>
          <w:noProof/>
          <w:sz w:val="30"/>
          <w:szCs w:val="30"/>
        </w:rPr>
        <w:t>ada logro es una promesa cumplida y esa promesa</w:t>
      </w:r>
      <w:r w:rsidRPr="00EC1AE5">
        <w:rPr>
          <w:rFonts w:ascii="Bembo Std" w:hAnsi="Bembo Std" w:cs="Helvetica"/>
          <w:noProof/>
          <w:sz w:val="30"/>
          <w:szCs w:val="30"/>
        </w:rPr>
        <w:t xml:space="preserve"> se ve cristalizada a través de </w:t>
      </w:r>
      <w:r w:rsidR="00BC102E" w:rsidRPr="00EC1AE5">
        <w:rPr>
          <w:rFonts w:ascii="Bembo Std" w:hAnsi="Bembo Std" w:cs="Helvetica"/>
          <w:noProof/>
          <w:sz w:val="30"/>
          <w:szCs w:val="30"/>
        </w:rPr>
        <w:t>objetos del deseo que todos amam</w:t>
      </w:r>
      <w:r w:rsidRPr="00EC1AE5">
        <w:rPr>
          <w:rFonts w:ascii="Bembo Std" w:hAnsi="Bembo Std" w:cs="Helvetica"/>
          <w:noProof/>
          <w:sz w:val="30"/>
          <w:szCs w:val="30"/>
        </w:rPr>
        <w:t>os.</w:t>
      </w:r>
      <w:r w:rsidRPr="00EC1AE5">
        <w:rPr>
          <w:rFonts w:ascii="Bembo Std" w:hAnsi="Bembo Std" w:cs="Helvetica"/>
          <w:noProof/>
          <w:sz w:val="30"/>
          <w:szCs w:val="30"/>
          <w:lang w:val="en-US"/>
        </w:rPr>
        <w:t xml:space="preserve"> </w:t>
      </w:r>
      <w:r w:rsidR="00B37512" w:rsidRPr="00EC1AE5">
        <w:rPr>
          <w:rFonts w:ascii="Bembo Std" w:hAnsi="Bembo Std" w:cs="Helvetica"/>
          <w:noProof/>
          <w:sz w:val="30"/>
          <w:szCs w:val="30"/>
          <w:lang w:val="en-US"/>
        </w:rPr>
        <w:t>Joyas y relojes que</w:t>
      </w:r>
      <w:r w:rsidRPr="00EC1AE5">
        <w:rPr>
          <w:rFonts w:ascii="Bembo Std" w:hAnsi="Bembo Std" w:cs="Helvetica"/>
          <w:noProof/>
          <w:sz w:val="30"/>
          <w:szCs w:val="30"/>
          <w:lang w:val="en-US"/>
        </w:rPr>
        <w:t xml:space="preserve"> nos permiten recordar por siempre</w:t>
      </w:r>
      <w:r w:rsidR="0078593E" w:rsidRPr="00EC1AE5">
        <w:rPr>
          <w:rFonts w:ascii="Bembo Std" w:hAnsi="Bembo Std" w:cs="Helvetica"/>
          <w:noProof/>
          <w:sz w:val="30"/>
          <w:szCs w:val="30"/>
          <w:lang w:val="en-US"/>
        </w:rPr>
        <w:t xml:space="preserve"> </w:t>
      </w:r>
      <w:r w:rsidR="00B37512" w:rsidRPr="00EC1AE5">
        <w:rPr>
          <w:rFonts w:ascii="Bembo Std" w:hAnsi="Bembo Std" w:cs="Helvetica"/>
          <w:noProof/>
          <w:sz w:val="30"/>
          <w:szCs w:val="30"/>
          <w:lang w:val="en-US"/>
        </w:rPr>
        <w:t>aquella</w:t>
      </w:r>
      <w:r w:rsidR="0078593E" w:rsidRPr="00EC1AE5">
        <w:rPr>
          <w:rFonts w:ascii="Bembo Std" w:hAnsi="Bembo Std" w:cs="Helvetica"/>
          <w:noProof/>
          <w:sz w:val="30"/>
          <w:szCs w:val="30"/>
          <w:lang w:val="en-US"/>
        </w:rPr>
        <w:t xml:space="preserve"> promesa de amor eterno</w:t>
      </w:r>
      <w:r w:rsidR="00B37512" w:rsidRPr="00EC1AE5">
        <w:rPr>
          <w:rFonts w:ascii="Bembo Std" w:hAnsi="Bembo Std" w:cs="Helvetica"/>
          <w:noProof/>
          <w:sz w:val="30"/>
          <w:szCs w:val="30"/>
          <w:lang w:val="en-US"/>
        </w:rPr>
        <w:t>, el comienzo de una nueva etapa, la meta alcanzada o simplemente un regalo pendiente.</w:t>
      </w:r>
    </w:p>
    <w:p w14:paraId="00F3F706" w14:textId="77777777" w:rsidR="00B37512" w:rsidRPr="00EC1AE5" w:rsidRDefault="00B37512" w:rsidP="006B4F28">
      <w:pPr>
        <w:jc w:val="both"/>
        <w:rPr>
          <w:rFonts w:ascii="Bembo Std" w:hAnsi="Bembo Std" w:cs="Helvetica"/>
          <w:noProof/>
          <w:sz w:val="30"/>
          <w:szCs w:val="30"/>
          <w:lang w:val="en-US"/>
        </w:rPr>
      </w:pPr>
    </w:p>
    <w:p w14:paraId="16FCE201" w14:textId="5343C84B" w:rsidR="00B37512" w:rsidRPr="00EC1AE5" w:rsidRDefault="00B37512" w:rsidP="006B4F28">
      <w:pPr>
        <w:jc w:val="both"/>
        <w:rPr>
          <w:rFonts w:ascii="Bembo Std" w:hAnsi="Bembo Std" w:cs="Helvetica"/>
          <w:noProof/>
          <w:sz w:val="30"/>
          <w:szCs w:val="30"/>
          <w:lang w:val="en-US"/>
        </w:rPr>
      </w:pPr>
      <w:r w:rsidRPr="00EC1AE5">
        <w:rPr>
          <w:rFonts w:ascii="Bembo Std" w:hAnsi="Bembo Std" w:cs="Helvetica"/>
          <w:noProof/>
          <w:sz w:val="30"/>
          <w:szCs w:val="30"/>
          <w:lang w:val="en-US"/>
        </w:rPr>
        <w:t>Un</w:t>
      </w:r>
      <w:r w:rsidR="00D817B9" w:rsidRPr="00EC1AE5">
        <w:rPr>
          <w:rFonts w:ascii="Bembo Std" w:hAnsi="Bembo Std" w:cs="Helvetica"/>
          <w:noProof/>
          <w:sz w:val="30"/>
          <w:szCs w:val="30"/>
          <w:lang w:val="en-US"/>
        </w:rPr>
        <w:t>a</w:t>
      </w:r>
      <w:r w:rsidRPr="00EC1AE5">
        <w:rPr>
          <w:rFonts w:ascii="Bembo Std" w:hAnsi="Bembo Std" w:cs="Helvetica"/>
          <w:noProof/>
          <w:sz w:val="30"/>
          <w:szCs w:val="30"/>
          <w:lang w:val="en-US"/>
        </w:rPr>
        <w:t xml:space="preserve"> promesa nos une, nos hace inseparables y cómplices. Nos da seguridad y nos impulsa a vivir más intensamente al lado de quienes amamos. Nos hace reír y nos hace llorar. Una promesa saca lo mejor de nostros, el lado más fiel de nuestro ser, el lado más romántico y más amoroso. </w:t>
      </w:r>
      <w:r w:rsidR="00AC0E2B" w:rsidRPr="00EC1AE5">
        <w:rPr>
          <w:rFonts w:ascii="Bembo Std" w:hAnsi="Bembo Std" w:cs="Helvetica"/>
          <w:noProof/>
          <w:sz w:val="30"/>
          <w:szCs w:val="30"/>
          <w:lang w:val="en-US"/>
        </w:rPr>
        <w:t>Una promesa jamás se olvida y al cumplirse crea un valor real que evoca sueños e inicia nuevos recuerdos</w:t>
      </w:r>
      <w:r w:rsidR="0061357F" w:rsidRPr="00EC1AE5">
        <w:rPr>
          <w:rFonts w:ascii="Bembo Std" w:hAnsi="Bembo Std" w:cs="Helvetica"/>
          <w:noProof/>
          <w:sz w:val="30"/>
          <w:szCs w:val="30"/>
          <w:lang w:val="en-US"/>
        </w:rPr>
        <w:t xml:space="preserve"> de vida.</w:t>
      </w:r>
    </w:p>
    <w:p w14:paraId="718445B9" w14:textId="77777777" w:rsidR="00375F4F" w:rsidRPr="00EC1AE5" w:rsidRDefault="00375F4F" w:rsidP="006B4F28">
      <w:pPr>
        <w:jc w:val="both"/>
        <w:rPr>
          <w:rFonts w:ascii="Bembo Std" w:hAnsi="Bembo Std" w:cs="Helvetica"/>
          <w:noProof/>
          <w:sz w:val="30"/>
          <w:szCs w:val="30"/>
          <w:lang w:val="en-US"/>
        </w:rPr>
      </w:pPr>
    </w:p>
    <w:p w14:paraId="7A73B14E" w14:textId="59EF70A8" w:rsidR="00375F4F" w:rsidRPr="00EC1AE5" w:rsidRDefault="00375F4F" w:rsidP="006B4F28">
      <w:pPr>
        <w:jc w:val="both"/>
        <w:rPr>
          <w:rFonts w:ascii="Bembo Std" w:hAnsi="Bembo Std" w:cs="Helvetica"/>
          <w:noProof/>
          <w:sz w:val="30"/>
          <w:szCs w:val="30"/>
          <w:lang w:val="en-US"/>
        </w:rPr>
      </w:pPr>
      <w:r w:rsidRPr="00EC1AE5">
        <w:rPr>
          <w:rFonts w:ascii="Bembo Std" w:hAnsi="Bembo Std" w:cs="Helvetica"/>
          <w:noProof/>
          <w:sz w:val="30"/>
          <w:szCs w:val="30"/>
          <w:lang w:val="en-US"/>
        </w:rPr>
        <w:t xml:space="preserve">En la campaña participan algunas de las marcas que se pueden encontrar en las boutiques Berger como: </w:t>
      </w:r>
      <w:r w:rsidR="000E1E3B" w:rsidRPr="00EC1AE5">
        <w:rPr>
          <w:rFonts w:ascii="Bembo Std" w:hAnsi="Bembo Std" w:cs="Helvetica"/>
          <w:noProof/>
          <w:sz w:val="30"/>
          <w:szCs w:val="30"/>
          <w:lang w:val="en-US"/>
        </w:rPr>
        <w:t xml:space="preserve">Patek Philippe, Bulgari, </w:t>
      </w:r>
      <w:r w:rsidRPr="00EC1AE5">
        <w:rPr>
          <w:rFonts w:ascii="Bembo Std" w:hAnsi="Bembo Std" w:cs="Helvetica"/>
          <w:noProof/>
          <w:sz w:val="30"/>
          <w:szCs w:val="30"/>
          <w:lang w:val="en-US"/>
        </w:rPr>
        <w:t>Chopard, Hublot, Girard</w:t>
      </w:r>
      <w:r w:rsidR="000E1E3B" w:rsidRPr="00EC1AE5">
        <w:rPr>
          <w:rFonts w:ascii="Bembo Std" w:hAnsi="Bembo Std" w:cs="Helvetica"/>
          <w:noProof/>
          <w:sz w:val="30"/>
          <w:szCs w:val="30"/>
          <w:lang w:val="en-US"/>
        </w:rPr>
        <w:t>-</w:t>
      </w:r>
      <w:r w:rsidRPr="00EC1AE5">
        <w:rPr>
          <w:rFonts w:ascii="Bembo Std" w:hAnsi="Bembo Std" w:cs="Helvetica"/>
          <w:noProof/>
          <w:sz w:val="30"/>
          <w:szCs w:val="30"/>
          <w:lang w:val="en-US"/>
        </w:rPr>
        <w:t xml:space="preserve"> Perregaux</w:t>
      </w:r>
      <w:r w:rsidR="000E1E3B" w:rsidRPr="00EC1AE5">
        <w:rPr>
          <w:rFonts w:ascii="Bembo Std" w:hAnsi="Bembo Std" w:cs="Helvetica"/>
          <w:noProof/>
          <w:sz w:val="30"/>
          <w:szCs w:val="30"/>
          <w:lang w:val="en-US"/>
        </w:rPr>
        <w:t>,</w:t>
      </w:r>
      <w:r w:rsidRPr="00EC1AE5">
        <w:rPr>
          <w:rFonts w:ascii="Bembo Std" w:hAnsi="Bembo Std" w:cs="Helvetica"/>
          <w:noProof/>
          <w:sz w:val="30"/>
          <w:szCs w:val="30"/>
          <w:lang w:val="en-US"/>
        </w:rPr>
        <w:t xml:space="preserve"> Jacob &amp; Co, </w:t>
      </w:r>
      <w:r w:rsidR="000E1E3B" w:rsidRPr="00EC1AE5">
        <w:rPr>
          <w:rFonts w:ascii="Bembo Std" w:hAnsi="Bembo Std" w:cs="Helvetica"/>
          <w:noProof/>
          <w:sz w:val="30"/>
          <w:szCs w:val="30"/>
          <w:lang w:val="en-US"/>
        </w:rPr>
        <w:t>Panerai, Pomellato, Tudor y Zenith.</w:t>
      </w:r>
    </w:p>
    <w:p w14:paraId="29410915" w14:textId="598A042B" w:rsidR="0096649B" w:rsidRPr="00EC1AE5" w:rsidRDefault="0096649B" w:rsidP="00B40E09">
      <w:pPr>
        <w:widowControl w:val="0"/>
        <w:autoSpaceDE w:val="0"/>
        <w:autoSpaceDN w:val="0"/>
        <w:adjustRightInd w:val="0"/>
        <w:jc w:val="both"/>
        <w:rPr>
          <w:rFonts w:ascii="Bembo Std" w:hAnsi="Bembo Std" w:cs="Times New Roman"/>
          <w:color w:val="000000"/>
          <w:sz w:val="30"/>
          <w:szCs w:val="30"/>
          <w:lang w:val="en-US"/>
        </w:rPr>
      </w:pPr>
    </w:p>
    <w:p w14:paraId="0565A6AC" w14:textId="27B7B59B" w:rsidR="00CF03DB" w:rsidRPr="00EC1AE5" w:rsidRDefault="006B47B5" w:rsidP="00CF03DB">
      <w:pPr>
        <w:widowControl w:val="0"/>
        <w:autoSpaceDE w:val="0"/>
        <w:autoSpaceDN w:val="0"/>
        <w:adjustRightInd w:val="0"/>
        <w:jc w:val="center"/>
        <w:rPr>
          <w:rFonts w:ascii="Bembo Std" w:eastAsia="Times New Roman" w:hAnsi="Bembo Std" w:cs="Times New Roman"/>
          <w:sz w:val="30"/>
          <w:szCs w:val="30"/>
          <w:lang w:val="en-US"/>
        </w:rPr>
      </w:pPr>
      <w:r w:rsidRPr="00EC1AE5">
        <w:rPr>
          <w:rFonts w:ascii="Bembo Std" w:eastAsia="Times New Roman" w:hAnsi="Bembo Std" w:cs="Times New Roman"/>
          <w:sz w:val="30"/>
          <w:szCs w:val="30"/>
          <w:lang w:val="en-US"/>
        </w:rPr>
        <w:t xml:space="preserve">#Berger #DiegoBoneta </w:t>
      </w:r>
    </w:p>
    <w:p w14:paraId="2149C428" w14:textId="2AA72352" w:rsidR="0091324C" w:rsidRPr="00EC1AE5" w:rsidRDefault="0091324C" w:rsidP="006B47B5">
      <w:pPr>
        <w:widowControl w:val="0"/>
        <w:autoSpaceDE w:val="0"/>
        <w:autoSpaceDN w:val="0"/>
        <w:adjustRightInd w:val="0"/>
        <w:jc w:val="center"/>
        <w:rPr>
          <w:rFonts w:ascii="Bembo Std" w:hAnsi="Bembo Std" w:cs="Times New Roman"/>
          <w:color w:val="000000"/>
          <w:sz w:val="30"/>
          <w:szCs w:val="30"/>
          <w:lang w:val="en-US"/>
        </w:rPr>
      </w:pPr>
      <w:r w:rsidRPr="00EC1AE5">
        <w:rPr>
          <w:rFonts w:ascii="Bembo Std" w:eastAsia="Times New Roman" w:hAnsi="Bembo Std" w:cs="Times New Roman"/>
          <w:sz w:val="30"/>
          <w:szCs w:val="30"/>
          <w:lang w:val="en-US"/>
        </w:rPr>
        <w:t>#GretaElizondo #VivianaSerna #AleInfante</w:t>
      </w:r>
      <w:r w:rsidR="00EB350C">
        <w:rPr>
          <w:rFonts w:ascii="Bembo Std" w:eastAsia="Times New Roman" w:hAnsi="Bembo Std" w:cs="Times New Roman"/>
          <w:sz w:val="30"/>
          <w:szCs w:val="30"/>
          <w:lang w:val="en-US"/>
        </w:rPr>
        <w:t>Cova</w:t>
      </w:r>
    </w:p>
    <w:p w14:paraId="53E7DA67" w14:textId="77777777" w:rsidR="004073C9" w:rsidRPr="00EC1AE5" w:rsidRDefault="004073C9" w:rsidP="004073C9">
      <w:pPr>
        <w:widowControl w:val="0"/>
        <w:autoSpaceDE w:val="0"/>
        <w:autoSpaceDN w:val="0"/>
        <w:adjustRightInd w:val="0"/>
        <w:jc w:val="center"/>
        <w:rPr>
          <w:rFonts w:ascii="Bembo Std" w:eastAsia="Times New Roman" w:hAnsi="Bembo Std" w:cs="Times New Roman"/>
          <w:sz w:val="30"/>
          <w:szCs w:val="30"/>
          <w:lang w:val="en-US"/>
        </w:rPr>
      </w:pPr>
    </w:p>
    <w:p w14:paraId="559CCBE9" w14:textId="4A0F8008" w:rsidR="00033082" w:rsidRPr="00EC1AE5" w:rsidRDefault="00E5705A" w:rsidP="004073C9">
      <w:pPr>
        <w:widowControl w:val="0"/>
        <w:autoSpaceDE w:val="0"/>
        <w:autoSpaceDN w:val="0"/>
        <w:adjustRightInd w:val="0"/>
        <w:jc w:val="center"/>
        <w:rPr>
          <w:rFonts w:ascii="Bembo Std" w:hAnsi="Bembo Std" w:cs="Times New Roman"/>
          <w:color w:val="000000"/>
          <w:sz w:val="30"/>
          <w:szCs w:val="30"/>
          <w:lang w:val="en-US"/>
        </w:rPr>
      </w:pPr>
      <w:r w:rsidRPr="00EC1AE5">
        <w:rPr>
          <w:rFonts w:ascii="Bembo Std" w:eastAsia="Times New Roman" w:hAnsi="Bembo Std" w:cs="Times New Roman"/>
          <w:sz w:val="30"/>
          <w:szCs w:val="30"/>
          <w:lang w:val="en-US"/>
        </w:rPr>
        <w:t>#</w:t>
      </w:r>
      <w:r w:rsidR="00F87C12" w:rsidRPr="00EC1AE5">
        <w:rPr>
          <w:rFonts w:ascii="Bembo Std" w:eastAsia="Times New Roman" w:hAnsi="Bembo Std" w:cs="Times New Roman"/>
          <w:sz w:val="30"/>
          <w:szCs w:val="30"/>
          <w:lang w:val="en-US"/>
        </w:rPr>
        <w:t>Berger</w:t>
      </w:r>
      <w:r w:rsidR="003A4ECE" w:rsidRPr="00EC1AE5">
        <w:rPr>
          <w:rFonts w:ascii="Bembo Std" w:eastAsia="Times New Roman" w:hAnsi="Bembo Std" w:cs="Times New Roman"/>
          <w:sz w:val="30"/>
          <w:szCs w:val="30"/>
          <w:lang w:val="en-US"/>
        </w:rPr>
        <w:t>Promesas</w:t>
      </w:r>
      <w:r w:rsidRPr="00EC1AE5">
        <w:rPr>
          <w:rFonts w:ascii="Bembo Std" w:eastAsia="Times New Roman" w:hAnsi="Bembo Std" w:cs="Times New Roman"/>
          <w:sz w:val="30"/>
          <w:szCs w:val="30"/>
          <w:lang w:val="en-US"/>
        </w:rPr>
        <w:t xml:space="preserve"> #TheBergerWoman</w:t>
      </w:r>
      <w:r w:rsidR="00C74AAE" w:rsidRPr="00EC1AE5">
        <w:rPr>
          <w:rFonts w:ascii="Bembo Std" w:eastAsia="Times New Roman" w:hAnsi="Bembo Std" w:cs="Times New Roman"/>
          <w:sz w:val="30"/>
          <w:szCs w:val="30"/>
          <w:lang w:val="en-US"/>
        </w:rPr>
        <w:t xml:space="preserve"> </w:t>
      </w:r>
      <w:r w:rsidR="00802D4E" w:rsidRPr="00EC1AE5">
        <w:rPr>
          <w:rFonts w:ascii="Bembo Std" w:eastAsia="Times New Roman" w:hAnsi="Bembo Std" w:cs="Times New Roman"/>
          <w:sz w:val="30"/>
          <w:szCs w:val="30"/>
          <w:lang w:val="en-US"/>
        </w:rPr>
        <w:t>#</w:t>
      </w:r>
      <w:r w:rsidR="00FB31B0" w:rsidRPr="00EC1AE5">
        <w:rPr>
          <w:rFonts w:ascii="Bembo Std" w:eastAsia="Times New Roman" w:hAnsi="Bembo Std" w:cs="Times New Roman"/>
          <w:sz w:val="30"/>
          <w:szCs w:val="30"/>
          <w:lang w:val="en-US"/>
        </w:rPr>
        <w:t>TheBerger</w:t>
      </w:r>
      <w:r w:rsidR="00F87C12" w:rsidRPr="00EC1AE5">
        <w:rPr>
          <w:rFonts w:ascii="Bembo Std" w:eastAsia="Times New Roman" w:hAnsi="Bembo Std" w:cs="Times New Roman"/>
          <w:sz w:val="30"/>
          <w:szCs w:val="30"/>
          <w:lang w:val="en-US"/>
        </w:rPr>
        <w:t>Man</w:t>
      </w:r>
      <w:r w:rsidR="00CE0770" w:rsidRPr="00EC1AE5">
        <w:rPr>
          <w:rFonts w:ascii="Bembo Std" w:eastAsia="Times New Roman" w:hAnsi="Bembo Std" w:cs="Times New Roman"/>
          <w:sz w:val="30"/>
          <w:szCs w:val="30"/>
          <w:lang w:val="en-US"/>
        </w:rPr>
        <w:t xml:space="preserve"> #TheBergerLife</w:t>
      </w:r>
    </w:p>
    <w:sectPr w:rsidR="00033082" w:rsidRPr="00EC1AE5" w:rsidSect="00162DB4">
      <w:pgSz w:w="11900" w:h="16840"/>
      <w:pgMar w:top="426" w:right="985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mbo Std">
    <w:panose1 w:val="02020605060306020A03"/>
    <w:charset w:val="00"/>
    <w:family w:val="auto"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nela Deck Black">
    <w:panose1 w:val="00000000000000000000"/>
    <w:charset w:val="00"/>
    <w:family w:val="auto"/>
    <w:pitch w:val="variable"/>
    <w:sig w:usb0="A000002F" w:usb1="4000005A" w:usb2="00000000" w:usb3="00000000" w:csb0="00000093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F64AE"/>
    <w:multiLevelType w:val="multilevel"/>
    <w:tmpl w:val="8C94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CD"/>
    <w:rsid w:val="00021F1A"/>
    <w:rsid w:val="00022921"/>
    <w:rsid w:val="00033082"/>
    <w:rsid w:val="000406D1"/>
    <w:rsid w:val="000472E9"/>
    <w:rsid w:val="00056412"/>
    <w:rsid w:val="0007275D"/>
    <w:rsid w:val="00081B6A"/>
    <w:rsid w:val="0008483B"/>
    <w:rsid w:val="00096C3B"/>
    <w:rsid w:val="000B705A"/>
    <w:rsid w:val="000C18BC"/>
    <w:rsid w:val="000C53FD"/>
    <w:rsid w:val="000E1E3B"/>
    <w:rsid w:val="000E52FE"/>
    <w:rsid w:val="00104020"/>
    <w:rsid w:val="00106FE4"/>
    <w:rsid w:val="00131DC4"/>
    <w:rsid w:val="00132CA3"/>
    <w:rsid w:val="0013352D"/>
    <w:rsid w:val="00134A71"/>
    <w:rsid w:val="00136AAC"/>
    <w:rsid w:val="00155CF3"/>
    <w:rsid w:val="00156AA7"/>
    <w:rsid w:val="00160419"/>
    <w:rsid w:val="00161F62"/>
    <w:rsid w:val="00162DB4"/>
    <w:rsid w:val="00167B71"/>
    <w:rsid w:val="00174BCF"/>
    <w:rsid w:val="0017645A"/>
    <w:rsid w:val="001858C5"/>
    <w:rsid w:val="00191C3B"/>
    <w:rsid w:val="001B141F"/>
    <w:rsid w:val="001B5EB6"/>
    <w:rsid w:val="001B7029"/>
    <w:rsid w:val="001C576A"/>
    <w:rsid w:val="001D46B7"/>
    <w:rsid w:val="001D6F1F"/>
    <w:rsid w:val="001E3254"/>
    <w:rsid w:val="001F0780"/>
    <w:rsid w:val="00202493"/>
    <w:rsid w:val="002133F3"/>
    <w:rsid w:val="002307EA"/>
    <w:rsid w:val="00277F81"/>
    <w:rsid w:val="0028632B"/>
    <w:rsid w:val="002A4D4F"/>
    <w:rsid w:val="002A51C2"/>
    <w:rsid w:val="002B045D"/>
    <w:rsid w:val="002C4A99"/>
    <w:rsid w:val="002C55A2"/>
    <w:rsid w:val="002C759D"/>
    <w:rsid w:val="002D2938"/>
    <w:rsid w:val="002D5042"/>
    <w:rsid w:val="002E6325"/>
    <w:rsid w:val="002F1738"/>
    <w:rsid w:val="00305562"/>
    <w:rsid w:val="00314EAB"/>
    <w:rsid w:val="003173D3"/>
    <w:rsid w:val="0033753A"/>
    <w:rsid w:val="00344FB2"/>
    <w:rsid w:val="00345EAB"/>
    <w:rsid w:val="003552AD"/>
    <w:rsid w:val="00364110"/>
    <w:rsid w:val="0037048C"/>
    <w:rsid w:val="00375F4F"/>
    <w:rsid w:val="00385362"/>
    <w:rsid w:val="00395DA4"/>
    <w:rsid w:val="003A3FA0"/>
    <w:rsid w:val="003A4ECE"/>
    <w:rsid w:val="003C1985"/>
    <w:rsid w:val="003D2365"/>
    <w:rsid w:val="003E3B32"/>
    <w:rsid w:val="003E4771"/>
    <w:rsid w:val="003F25FD"/>
    <w:rsid w:val="003F721E"/>
    <w:rsid w:val="004073C9"/>
    <w:rsid w:val="00415450"/>
    <w:rsid w:val="0043028F"/>
    <w:rsid w:val="00444759"/>
    <w:rsid w:val="00463C31"/>
    <w:rsid w:val="00470047"/>
    <w:rsid w:val="00485050"/>
    <w:rsid w:val="004850F3"/>
    <w:rsid w:val="00494353"/>
    <w:rsid w:val="00495B2B"/>
    <w:rsid w:val="004D3F0D"/>
    <w:rsid w:val="004D4D22"/>
    <w:rsid w:val="004E6672"/>
    <w:rsid w:val="004F6292"/>
    <w:rsid w:val="00502064"/>
    <w:rsid w:val="00533336"/>
    <w:rsid w:val="005406BA"/>
    <w:rsid w:val="005426B7"/>
    <w:rsid w:val="00544B7C"/>
    <w:rsid w:val="00550CCD"/>
    <w:rsid w:val="00551A6B"/>
    <w:rsid w:val="00554032"/>
    <w:rsid w:val="005613A6"/>
    <w:rsid w:val="00561510"/>
    <w:rsid w:val="005634A3"/>
    <w:rsid w:val="00567BCD"/>
    <w:rsid w:val="00571322"/>
    <w:rsid w:val="00581461"/>
    <w:rsid w:val="005925F0"/>
    <w:rsid w:val="0059363D"/>
    <w:rsid w:val="005A03B0"/>
    <w:rsid w:val="005C1CB0"/>
    <w:rsid w:val="005D7B5E"/>
    <w:rsid w:val="005E2642"/>
    <w:rsid w:val="0061357F"/>
    <w:rsid w:val="00624CBA"/>
    <w:rsid w:val="006254EE"/>
    <w:rsid w:val="00630F97"/>
    <w:rsid w:val="00635A46"/>
    <w:rsid w:val="00647D01"/>
    <w:rsid w:val="006654B0"/>
    <w:rsid w:val="00665C54"/>
    <w:rsid w:val="00665DDA"/>
    <w:rsid w:val="00670675"/>
    <w:rsid w:val="00697243"/>
    <w:rsid w:val="006B47B5"/>
    <w:rsid w:val="006B4F28"/>
    <w:rsid w:val="006D1A31"/>
    <w:rsid w:val="006D3D6E"/>
    <w:rsid w:val="006D71E9"/>
    <w:rsid w:val="006E13ED"/>
    <w:rsid w:val="006F62A3"/>
    <w:rsid w:val="00707564"/>
    <w:rsid w:val="007222AF"/>
    <w:rsid w:val="007268BD"/>
    <w:rsid w:val="007307F7"/>
    <w:rsid w:val="00736E7C"/>
    <w:rsid w:val="00750E87"/>
    <w:rsid w:val="007570B7"/>
    <w:rsid w:val="0076194F"/>
    <w:rsid w:val="00762123"/>
    <w:rsid w:val="0077272B"/>
    <w:rsid w:val="00775936"/>
    <w:rsid w:val="00781361"/>
    <w:rsid w:val="0078593E"/>
    <w:rsid w:val="00791AAE"/>
    <w:rsid w:val="007965FD"/>
    <w:rsid w:val="007A23F5"/>
    <w:rsid w:val="007A5B16"/>
    <w:rsid w:val="007C5B4A"/>
    <w:rsid w:val="007E1FB5"/>
    <w:rsid w:val="007E31D9"/>
    <w:rsid w:val="007E735A"/>
    <w:rsid w:val="007F5ED1"/>
    <w:rsid w:val="00802D4E"/>
    <w:rsid w:val="00821778"/>
    <w:rsid w:val="00825C9B"/>
    <w:rsid w:val="008333EB"/>
    <w:rsid w:val="0084378B"/>
    <w:rsid w:val="00861E34"/>
    <w:rsid w:val="00882E94"/>
    <w:rsid w:val="00887EA6"/>
    <w:rsid w:val="008910B8"/>
    <w:rsid w:val="008A25A5"/>
    <w:rsid w:val="008A58C9"/>
    <w:rsid w:val="008A67DF"/>
    <w:rsid w:val="008B1706"/>
    <w:rsid w:val="008B6420"/>
    <w:rsid w:val="008D5B99"/>
    <w:rsid w:val="008E0F70"/>
    <w:rsid w:val="0090199F"/>
    <w:rsid w:val="0091324C"/>
    <w:rsid w:val="00923A9F"/>
    <w:rsid w:val="00951A63"/>
    <w:rsid w:val="0095340B"/>
    <w:rsid w:val="00953793"/>
    <w:rsid w:val="009611CB"/>
    <w:rsid w:val="009642A5"/>
    <w:rsid w:val="0096649B"/>
    <w:rsid w:val="00972F2D"/>
    <w:rsid w:val="0098608F"/>
    <w:rsid w:val="00993083"/>
    <w:rsid w:val="009A349C"/>
    <w:rsid w:val="009A6402"/>
    <w:rsid w:val="009B0686"/>
    <w:rsid w:val="009B09B4"/>
    <w:rsid w:val="009B2CE8"/>
    <w:rsid w:val="009C1B36"/>
    <w:rsid w:val="009C6027"/>
    <w:rsid w:val="009D1388"/>
    <w:rsid w:val="009D51B4"/>
    <w:rsid w:val="009E439B"/>
    <w:rsid w:val="009F3101"/>
    <w:rsid w:val="009F54BA"/>
    <w:rsid w:val="00A02B85"/>
    <w:rsid w:val="00A10FA3"/>
    <w:rsid w:val="00A123AF"/>
    <w:rsid w:val="00A15E01"/>
    <w:rsid w:val="00A2700D"/>
    <w:rsid w:val="00A31E25"/>
    <w:rsid w:val="00A566A7"/>
    <w:rsid w:val="00A6714F"/>
    <w:rsid w:val="00A905B2"/>
    <w:rsid w:val="00A93FE2"/>
    <w:rsid w:val="00A97FE5"/>
    <w:rsid w:val="00AC0E2B"/>
    <w:rsid w:val="00AC7BD7"/>
    <w:rsid w:val="00AD362E"/>
    <w:rsid w:val="00B1550E"/>
    <w:rsid w:val="00B27457"/>
    <w:rsid w:val="00B3691A"/>
    <w:rsid w:val="00B36B01"/>
    <w:rsid w:val="00B37512"/>
    <w:rsid w:val="00B4085E"/>
    <w:rsid w:val="00B40E09"/>
    <w:rsid w:val="00B46FAD"/>
    <w:rsid w:val="00B661CE"/>
    <w:rsid w:val="00B678DC"/>
    <w:rsid w:val="00B717B6"/>
    <w:rsid w:val="00B72C2F"/>
    <w:rsid w:val="00B734C2"/>
    <w:rsid w:val="00B74F7E"/>
    <w:rsid w:val="00B75B43"/>
    <w:rsid w:val="00B75F32"/>
    <w:rsid w:val="00B825B7"/>
    <w:rsid w:val="00BB0672"/>
    <w:rsid w:val="00BC102E"/>
    <w:rsid w:val="00BD2753"/>
    <w:rsid w:val="00BE6F0B"/>
    <w:rsid w:val="00BF101D"/>
    <w:rsid w:val="00BF7BC5"/>
    <w:rsid w:val="00C257C8"/>
    <w:rsid w:val="00C343A1"/>
    <w:rsid w:val="00C35C8E"/>
    <w:rsid w:val="00C4514E"/>
    <w:rsid w:val="00C50A28"/>
    <w:rsid w:val="00C55C31"/>
    <w:rsid w:val="00C721B5"/>
    <w:rsid w:val="00C74AAE"/>
    <w:rsid w:val="00C819A2"/>
    <w:rsid w:val="00CD7AA5"/>
    <w:rsid w:val="00CE0770"/>
    <w:rsid w:val="00CF03DB"/>
    <w:rsid w:val="00CF3A50"/>
    <w:rsid w:val="00CF7A04"/>
    <w:rsid w:val="00D02E95"/>
    <w:rsid w:val="00D07B7F"/>
    <w:rsid w:val="00D31DBB"/>
    <w:rsid w:val="00D4733C"/>
    <w:rsid w:val="00D71D4E"/>
    <w:rsid w:val="00D73421"/>
    <w:rsid w:val="00D73ED0"/>
    <w:rsid w:val="00D76DF9"/>
    <w:rsid w:val="00D817B9"/>
    <w:rsid w:val="00DB04DB"/>
    <w:rsid w:val="00DB443A"/>
    <w:rsid w:val="00DC147A"/>
    <w:rsid w:val="00DC6A26"/>
    <w:rsid w:val="00DD2669"/>
    <w:rsid w:val="00DD5AB3"/>
    <w:rsid w:val="00E14061"/>
    <w:rsid w:val="00E21EB6"/>
    <w:rsid w:val="00E3447A"/>
    <w:rsid w:val="00E507E4"/>
    <w:rsid w:val="00E5300C"/>
    <w:rsid w:val="00E5705A"/>
    <w:rsid w:val="00E843DB"/>
    <w:rsid w:val="00E91167"/>
    <w:rsid w:val="00EB350C"/>
    <w:rsid w:val="00EC13F5"/>
    <w:rsid w:val="00EC1AE5"/>
    <w:rsid w:val="00EE1CD1"/>
    <w:rsid w:val="00F00544"/>
    <w:rsid w:val="00F13F31"/>
    <w:rsid w:val="00F17297"/>
    <w:rsid w:val="00F460DC"/>
    <w:rsid w:val="00F47A98"/>
    <w:rsid w:val="00F5065E"/>
    <w:rsid w:val="00F5163A"/>
    <w:rsid w:val="00F608FA"/>
    <w:rsid w:val="00F67FAB"/>
    <w:rsid w:val="00F8463F"/>
    <w:rsid w:val="00F87C12"/>
    <w:rsid w:val="00FA01C8"/>
    <w:rsid w:val="00FA4E58"/>
    <w:rsid w:val="00FB0FD1"/>
    <w:rsid w:val="00FB1C32"/>
    <w:rsid w:val="00FB31B0"/>
    <w:rsid w:val="00FC6AFF"/>
    <w:rsid w:val="00FE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BBA3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2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AF"/>
    <w:rPr>
      <w:rFonts w:ascii="Lucida Grande" w:hAnsi="Lucida Grande" w:cs="Lucida Grande"/>
      <w:sz w:val="18"/>
      <w:szCs w:val="18"/>
      <w:lang w:val="es-ES_tradnl"/>
    </w:rPr>
  </w:style>
  <w:style w:type="paragraph" w:styleId="ListParagraph">
    <w:name w:val="List Paragraph"/>
    <w:basedOn w:val="Normal"/>
    <w:uiPriority w:val="34"/>
    <w:qFormat/>
    <w:rsid w:val="009F5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645A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2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AF"/>
    <w:rPr>
      <w:rFonts w:ascii="Lucida Grande" w:hAnsi="Lucida Grande" w:cs="Lucida Grande"/>
      <w:sz w:val="18"/>
      <w:szCs w:val="18"/>
      <w:lang w:val="es-ES_tradnl"/>
    </w:rPr>
  </w:style>
  <w:style w:type="paragraph" w:styleId="ListParagraph">
    <w:name w:val="List Paragraph"/>
    <w:basedOn w:val="Normal"/>
    <w:uiPriority w:val="34"/>
    <w:qFormat/>
    <w:rsid w:val="009F5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645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287</Words>
  <Characters>1639</Characters>
  <Application>Microsoft Macintosh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anaa</dc:creator>
  <cp:keywords/>
  <dc:description/>
  <cp:lastModifiedBy>Ana luisa</cp:lastModifiedBy>
  <cp:revision>28</cp:revision>
  <cp:lastPrinted>2021-04-16T16:15:00Z</cp:lastPrinted>
  <dcterms:created xsi:type="dcterms:W3CDTF">2021-04-21T04:30:00Z</dcterms:created>
  <dcterms:modified xsi:type="dcterms:W3CDTF">2021-04-21T20:18:00Z</dcterms:modified>
</cp:coreProperties>
</file>