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47C5EE" w14:textId="05A75CD0" w:rsidR="00F460DC" w:rsidRDefault="00F460DC" w:rsidP="00033082">
      <w:pPr>
        <w:rPr>
          <w:rFonts w:ascii="Bembo Std" w:hAnsi="Bembo Std" w:cs="Arial"/>
          <w:sz w:val="32"/>
          <w:szCs w:val="32"/>
        </w:rPr>
      </w:pPr>
    </w:p>
    <w:p w14:paraId="11810199" w14:textId="00A04F3D" w:rsidR="00F460DC" w:rsidRDefault="00B75B43" w:rsidP="00033082">
      <w:pPr>
        <w:rPr>
          <w:rFonts w:ascii="Bembo Std" w:hAnsi="Bembo Std" w:cs="Arial"/>
          <w:sz w:val="32"/>
          <w:szCs w:val="32"/>
        </w:rPr>
      </w:pPr>
      <w:r>
        <w:rPr>
          <w:rFonts w:ascii="Bembo Std" w:hAnsi="Bembo Std" w:cs="Arial"/>
          <w:noProof/>
          <w:sz w:val="32"/>
          <w:szCs w:val="32"/>
          <w:lang w:val="en-US"/>
        </w:rPr>
        <w:drawing>
          <wp:anchor distT="0" distB="0" distL="114300" distR="114300" simplePos="0" relativeHeight="251670528" behindDoc="0" locked="0" layoutInCell="1" allowOverlap="1" wp14:anchorId="6376A280" wp14:editId="210C8911">
            <wp:simplePos x="0" y="0"/>
            <wp:positionH relativeFrom="margin">
              <wp:posOffset>2057400</wp:posOffset>
            </wp:positionH>
            <wp:positionV relativeFrom="margin">
              <wp:posOffset>342900</wp:posOffset>
            </wp:positionV>
            <wp:extent cx="2239645" cy="457200"/>
            <wp:effectExtent l="0" t="0" r="0" b="0"/>
            <wp:wrapSquare wrapText="bothSides"/>
            <wp:docPr id="4" name="Picture 2" descr="Macintosh HD:Users:ana:Desktop:BJ:NUEVO LOGO :BERGER-Logotip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na:Desktop:BJ:NUEVO LOGO :BERGER-Logotipo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4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BD2D07" w14:textId="55F369E9" w:rsidR="003F721E" w:rsidRDefault="003F721E" w:rsidP="003F721E">
      <w:pPr>
        <w:rPr>
          <w:rFonts w:ascii="Bembo Std" w:hAnsi="Bembo Std" w:cs="Arial"/>
          <w:sz w:val="32"/>
          <w:szCs w:val="32"/>
        </w:rPr>
      </w:pPr>
    </w:p>
    <w:p w14:paraId="06754B60" w14:textId="0056CD06" w:rsidR="003F721E" w:rsidRDefault="003F721E" w:rsidP="003F721E">
      <w:pPr>
        <w:rPr>
          <w:rFonts w:ascii="Bembo Std" w:hAnsi="Bembo Std" w:cs="Arial"/>
          <w:sz w:val="32"/>
          <w:szCs w:val="32"/>
        </w:rPr>
      </w:pPr>
    </w:p>
    <w:p w14:paraId="3C929422" w14:textId="77777777" w:rsidR="00D06AEA" w:rsidRDefault="00D06AEA" w:rsidP="00D06AEA">
      <w:pPr>
        <w:rPr>
          <w:rFonts w:ascii="Canela Deck Black" w:hAnsi="Canela Deck Black" w:cs="Arial"/>
          <w:b/>
          <w:sz w:val="40"/>
          <w:szCs w:val="40"/>
        </w:rPr>
      </w:pPr>
    </w:p>
    <w:p w14:paraId="11DFD4D1" w14:textId="1B56BC7C" w:rsidR="009B09B4" w:rsidRPr="003F721E" w:rsidRDefault="00C22FD7" w:rsidP="00D06AEA">
      <w:pPr>
        <w:jc w:val="center"/>
        <w:rPr>
          <w:rFonts w:ascii="Canela Deck Black" w:hAnsi="Canela Deck Black" w:cs="Arial"/>
          <w:b/>
          <w:sz w:val="40"/>
          <w:szCs w:val="40"/>
        </w:rPr>
      </w:pPr>
      <w:r>
        <w:rPr>
          <w:rFonts w:ascii="Canela Deck Black" w:hAnsi="Canela Deck Black" w:cs="Arial"/>
          <w:b/>
          <w:sz w:val="40"/>
          <w:szCs w:val="40"/>
        </w:rPr>
        <w:t>BRILLANTE 2021</w:t>
      </w:r>
      <w:bookmarkStart w:id="0" w:name="_GoBack"/>
      <w:bookmarkEnd w:id="0"/>
    </w:p>
    <w:p w14:paraId="714EA27C" w14:textId="68712AD3" w:rsidR="00B72C2F" w:rsidRDefault="00BC7D20" w:rsidP="00B72C2F">
      <w:pPr>
        <w:jc w:val="center"/>
        <w:rPr>
          <w:rFonts w:ascii="Canela Deck Black" w:hAnsi="Canela Deck Black" w:cs="Arial"/>
          <w:b/>
          <w:sz w:val="32"/>
          <w:szCs w:val="32"/>
        </w:rPr>
      </w:pPr>
      <w:r w:rsidRPr="00BC7D20">
        <w:rPr>
          <w:rFonts w:ascii="Bembo Std" w:hAnsi="Bembo Std" w:cs="Helvetica"/>
          <w:noProof/>
          <w:sz w:val="32"/>
          <w:szCs w:val="32"/>
          <w:lang w:val="en-US"/>
        </w:rPr>
        <w:drawing>
          <wp:anchor distT="0" distB="0" distL="114300" distR="114300" simplePos="0" relativeHeight="251676672" behindDoc="0" locked="0" layoutInCell="1" allowOverlap="1" wp14:anchorId="2C2686CE" wp14:editId="089D6C89">
            <wp:simplePos x="0" y="0"/>
            <wp:positionH relativeFrom="column">
              <wp:posOffset>1485900</wp:posOffset>
            </wp:positionH>
            <wp:positionV relativeFrom="paragraph">
              <wp:posOffset>243840</wp:posOffset>
            </wp:positionV>
            <wp:extent cx="3200400" cy="4608195"/>
            <wp:effectExtent l="0" t="0" r="0" b="0"/>
            <wp:wrapTopAndBottom/>
            <wp:docPr id="2" name="Picture 1" descr="Macintosh HD:Users:ana:Desktop:BERGER CAMPAÑA:AÑO NUEVO:BERGER Año Nue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a:Desktop:BERGER CAMPAÑA:AÑO NUEVO:BERGER Año Nuev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60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5A4CC9" w14:textId="77777777" w:rsidR="00BC7D20" w:rsidRDefault="00BC7D20" w:rsidP="00D06AEA">
      <w:pPr>
        <w:jc w:val="both"/>
        <w:rPr>
          <w:rFonts w:ascii="Bembo Std" w:hAnsi="Bembo Std" w:cs="Helvetica"/>
          <w:noProof/>
          <w:sz w:val="32"/>
          <w:szCs w:val="32"/>
          <w:lang w:val="fr-FR"/>
        </w:rPr>
      </w:pPr>
    </w:p>
    <w:p w14:paraId="78409AED" w14:textId="77777777" w:rsidR="00BC7D20" w:rsidRDefault="00BC7D20" w:rsidP="00D06AEA">
      <w:pPr>
        <w:jc w:val="both"/>
        <w:rPr>
          <w:rFonts w:ascii="Bembo Std" w:hAnsi="Bembo Std" w:cs="Helvetica"/>
          <w:noProof/>
          <w:sz w:val="32"/>
          <w:szCs w:val="32"/>
          <w:lang w:val="fr-FR"/>
        </w:rPr>
      </w:pPr>
    </w:p>
    <w:p w14:paraId="0B9A12F7" w14:textId="4E1DCDE8" w:rsidR="00D06AEA" w:rsidRPr="00D06AEA" w:rsidRDefault="00D06AEA" w:rsidP="00D06AEA">
      <w:pPr>
        <w:jc w:val="both"/>
        <w:rPr>
          <w:rFonts w:ascii="Bembo Std" w:hAnsi="Bembo Std" w:cs="Helvetica"/>
          <w:noProof/>
          <w:sz w:val="32"/>
          <w:szCs w:val="32"/>
        </w:rPr>
      </w:pPr>
      <w:r w:rsidRPr="00D06AEA">
        <w:rPr>
          <w:rFonts w:ascii="Bembo Std" w:hAnsi="Bembo Std" w:cs="Helvetica"/>
          <w:noProof/>
          <w:sz w:val="32"/>
          <w:szCs w:val="32"/>
          <w:lang w:val="fr-FR"/>
        </w:rPr>
        <w:t>Inicia un nuevo año, en 2021 se perfilan</w:t>
      </w:r>
      <w:r>
        <w:rPr>
          <w:rFonts w:ascii="Bembo Std" w:hAnsi="Bembo Std" w:cs="Helvetica"/>
          <w:noProof/>
          <w:sz w:val="32"/>
          <w:szCs w:val="32"/>
        </w:rPr>
        <w:t xml:space="preserve"> </w:t>
      </w:r>
      <w:r w:rsidRPr="00D06AEA">
        <w:rPr>
          <w:rFonts w:ascii="Bembo Std" w:hAnsi="Bembo Std" w:cs="Helvetica"/>
          <w:noProof/>
          <w:sz w:val="32"/>
          <w:szCs w:val="32"/>
          <w:lang w:val="fr-FR"/>
        </w:rPr>
        <w:t>nuevos retos, pero también momentos para</w:t>
      </w:r>
      <w:r w:rsidR="00870094">
        <w:rPr>
          <w:rFonts w:ascii="Bembo Std" w:hAnsi="Bembo Std" w:cs="Helvetica"/>
          <w:noProof/>
          <w:sz w:val="32"/>
          <w:szCs w:val="32"/>
          <w:lang w:val="fr-FR"/>
        </w:rPr>
        <w:t xml:space="preserve"> disfrutar lo mejor de la vida.</w:t>
      </w:r>
    </w:p>
    <w:p w14:paraId="0F580C4A" w14:textId="601387C5" w:rsidR="00D06AEA" w:rsidRDefault="00D06AEA" w:rsidP="00D06AEA">
      <w:pPr>
        <w:jc w:val="both"/>
        <w:rPr>
          <w:rFonts w:ascii="Bembo Std" w:hAnsi="Bembo Std" w:cs="Helvetica"/>
          <w:noProof/>
          <w:sz w:val="32"/>
          <w:szCs w:val="32"/>
          <w:lang w:val="fr-FR"/>
        </w:rPr>
      </w:pPr>
    </w:p>
    <w:p w14:paraId="372015DF" w14:textId="1ECD6BB1" w:rsidR="00D06AEA" w:rsidRDefault="00D06AEA" w:rsidP="00D06AEA">
      <w:pPr>
        <w:jc w:val="both"/>
        <w:rPr>
          <w:rFonts w:ascii="Bembo Std" w:hAnsi="Bembo Std" w:cs="Helvetica"/>
          <w:noProof/>
          <w:sz w:val="32"/>
          <w:szCs w:val="32"/>
          <w:lang w:val="fr-FR"/>
        </w:rPr>
      </w:pPr>
      <w:r w:rsidRPr="00D06AEA">
        <w:rPr>
          <w:rFonts w:ascii="Bembo Std" w:hAnsi="Bembo Std" w:cs="Helvetica"/>
          <w:noProof/>
          <w:sz w:val="32"/>
          <w:szCs w:val="32"/>
          <w:lang w:val="fr-FR"/>
        </w:rPr>
        <w:t>Es hora de cumplir tus sueños y crear un fut</w:t>
      </w:r>
      <w:r>
        <w:rPr>
          <w:rFonts w:ascii="Bembo Std" w:hAnsi="Bembo Std" w:cs="Helvetica"/>
          <w:noProof/>
          <w:sz w:val="32"/>
          <w:szCs w:val="32"/>
          <w:lang w:val="fr-FR"/>
        </w:rPr>
        <w:t xml:space="preserve">uro brillante. Berger inicia el año con el corte más espectacular de todos: el brillante. </w:t>
      </w:r>
    </w:p>
    <w:p w14:paraId="6E9C462E" w14:textId="77777777" w:rsidR="00D06AEA" w:rsidRDefault="00D06AEA" w:rsidP="00D06AEA">
      <w:pPr>
        <w:jc w:val="both"/>
        <w:rPr>
          <w:rFonts w:ascii="Bembo Std" w:hAnsi="Bembo Std" w:cs="Helvetica"/>
          <w:noProof/>
          <w:sz w:val="32"/>
          <w:szCs w:val="32"/>
          <w:lang w:val="fr-FR"/>
        </w:rPr>
      </w:pPr>
    </w:p>
    <w:p w14:paraId="7C3D38C3" w14:textId="4EDE08AF" w:rsidR="00D06AEA" w:rsidRPr="00D06AEA" w:rsidRDefault="00D06AEA" w:rsidP="00D06AEA">
      <w:pPr>
        <w:jc w:val="both"/>
        <w:rPr>
          <w:rFonts w:ascii="Bembo Std" w:hAnsi="Bembo Std" w:cs="Helvetica"/>
          <w:noProof/>
          <w:sz w:val="32"/>
          <w:szCs w:val="32"/>
        </w:rPr>
      </w:pPr>
      <w:r w:rsidRPr="00D06AEA">
        <w:rPr>
          <w:rFonts w:ascii="Bembo Std" w:hAnsi="Bembo Std" w:cs="Helvetica"/>
          <w:noProof/>
          <w:sz w:val="32"/>
          <w:szCs w:val="32"/>
        </w:rPr>
        <w:t xml:space="preserve">La talla más clásica </w:t>
      </w:r>
      <w:r>
        <w:rPr>
          <w:rFonts w:ascii="Bembo Std" w:hAnsi="Bembo Std" w:cs="Helvetica"/>
          <w:noProof/>
          <w:sz w:val="32"/>
          <w:szCs w:val="32"/>
        </w:rPr>
        <w:t xml:space="preserve">del diamante es </w:t>
      </w:r>
      <w:r w:rsidRPr="00D06AEA">
        <w:rPr>
          <w:rFonts w:ascii="Bembo Std" w:hAnsi="Bembo Std" w:cs="Helvetica"/>
          <w:noProof/>
          <w:sz w:val="32"/>
          <w:szCs w:val="32"/>
        </w:rPr>
        <w:t>el corte redondo o brillante, fue inventado en 1919. Tradicionalmente un brillante consta de 58 facetas cortadas en dos pirámides de bases enfrentadas: 33 en la corona que es la mitad superior y 25 en el pab</w:t>
      </w:r>
      <w:r w:rsidR="002748B5">
        <w:rPr>
          <w:rFonts w:ascii="Bembo Std" w:hAnsi="Bembo Std" w:cs="Helvetica"/>
          <w:noProof/>
          <w:sz w:val="32"/>
          <w:szCs w:val="32"/>
        </w:rPr>
        <w:t>ellón, la mitad inferior. Las mú</w:t>
      </w:r>
      <w:r w:rsidRPr="00D06AEA">
        <w:rPr>
          <w:rFonts w:ascii="Bembo Std" w:hAnsi="Bembo Std" w:cs="Helvetica"/>
          <w:noProof/>
          <w:sz w:val="32"/>
          <w:szCs w:val="32"/>
        </w:rPr>
        <w:t>ltiples facetas otorgan al diamante el excepcional brillo que ha fascinado a la humanidad durante casi un siglo.</w:t>
      </w:r>
    </w:p>
    <w:p w14:paraId="56A0DB5F" w14:textId="77777777" w:rsidR="00D06AEA" w:rsidRDefault="00D06AEA" w:rsidP="00D06AEA">
      <w:pPr>
        <w:jc w:val="both"/>
        <w:rPr>
          <w:rFonts w:ascii="Bembo Std" w:hAnsi="Bembo Std" w:cs="Helvetica"/>
          <w:noProof/>
          <w:sz w:val="32"/>
          <w:szCs w:val="32"/>
          <w:lang w:val="fr-FR"/>
        </w:rPr>
      </w:pPr>
    </w:p>
    <w:p w14:paraId="72A9275F" w14:textId="4F651359" w:rsidR="00DB04DB" w:rsidRDefault="00DB04DB" w:rsidP="00C35C8E">
      <w:pPr>
        <w:rPr>
          <w:rFonts w:ascii="Bembo Std" w:hAnsi="Bembo Std" w:cs="Helvetica"/>
          <w:noProof/>
          <w:sz w:val="30"/>
          <w:szCs w:val="26"/>
          <w:lang w:val="en-US"/>
        </w:rPr>
      </w:pPr>
    </w:p>
    <w:p w14:paraId="60108352" w14:textId="77777777" w:rsidR="00DB04DB" w:rsidRDefault="00DB04DB" w:rsidP="00C35C8E">
      <w:pPr>
        <w:rPr>
          <w:rFonts w:ascii="Bembo Std" w:hAnsi="Bembo Std" w:cs="Helvetica"/>
          <w:noProof/>
          <w:sz w:val="30"/>
          <w:szCs w:val="26"/>
          <w:lang w:val="en-US"/>
        </w:rPr>
      </w:pPr>
    </w:p>
    <w:p w14:paraId="03DB5E19" w14:textId="671DD466" w:rsidR="00993083" w:rsidRDefault="00993083" w:rsidP="00BD2753">
      <w:pPr>
        <w:jc w:val="both"/>
        <w:rPr>
          <w:rFonts w:ascii="Bembo Std" w:hAnsi="Bembo Std" w:cs="Helvetica"/>
          <w:noProof/>
          <w:sz w:val="30"/>
          <w:szCs w:val="26"/>
          <w:lang w:val="en-US"/>
        </w:rPr>
      </w:pPr>
    </w:p>
    <w:p w14:paraId="7753B42D" w14:textId="7E588C3D" w:rsidR="007C5B4A" w:rsidRDefault="007C5B4A" w:rsidP="00BD2753">
      <w:pPr>
        <w:jc w:val="both"/>
        <w:rPr>
          <w:rFonts w:ascii="Bembo Std" w:hAnsi="Bembo Std" w:cs="Helvetica"/>
          <w:noProof/>
          <w:sz w:val="30"/>
          <w:szCs w:val="26"/>
          <w:lang w:val="en-US"/>
        </w:rPr>
      </w:pPr>
    </w:p>
    <w:p w14:paraId="61342D0A" w14:textId="77777777" w:rsidR="007C5B4A" w:rsidRDefault="007C5B4A" w:rsidP="00BD2753">
      <w:pPr>
        <w:jc w:val="both"/>
        <w:rPr>
          <w:rFonts w:ascii="Bembo Std" w:hAnsi="Bembo Std" w:cs="Helvetica"/>
          <w:noProof/>
          <w:sz w:val="30"/>
          <w:szCs w:val="26"/>
          <w:lang w:val="en-US"/>
        </w:rPr>
      </w:pPr>
    </w:p>
    <w:p w14:paraId="29B0BADE" w14:textId="70A16976" w:rsidR="007C5B4A" w:rsidRDefault="007C5B4A" w:rsidP="00BD2753">
      <w:pPr>
        <w:jc w:val="both"/>
        <w:rPr>
          <w:rFonts w:ascii="Bembo Std" w:hAnsi="Bembo Std" w:cs="Helvetica"/>
          <w:noProof/>
          <w:sz w:val="30"/>
          <w:szCs w:val="26"/>
          <w:lang w:val="en-US"/>
        </w:rPr>
      </w:pPr>
    </w:p>
    <w:p w14:paraId="7BFD8F24" w14:textId="77777777" w:rsidR="007C5B4A" w:rsidRDefault="007C5B4A" w:rsidP="00BD2753">
      <w:pPr>
        <w:jc w:val="both"/>
        <w:rPr>
          <w:rFonts w:ascii="Bembo Std" w:hAnsi="Bembo Std" w:cs="Helvetica"/>
          <w:noProof/>
          <w:sz w:val="30"/>
          <w:szCs w:val="26"/>
          <w:lang w:val="en-US"/>
        </w:rPr>
      </w:pPr>
    </w:p>
    <w:p w14:paraId="496956A2" w14:textId="3E04E70E" w:rsidR="007C5B4A" w:rsidRDefault="007C5B4A" w:rsidP="00BD2753">
      <w:pPr>
        <w:jc w:val="both"/>
        <w:rPr>
          <w:rFonts w:ascii="Bembo Std" w:hAnsi="Bembo Std" w:cs="Helvetica"/>
          <w:noProof/>
          <w:sz w:val="30"/>
          <w:szCs w:val="26"/>
          <w:lang w:val="en-US"/>
        </w:rPr>
      </w:pPr>
    </w:p>
    <w:p w14:paraId="692D56BF" w14:textId="35C4AF0E" w:rsidR="007C5B4A" w:rsidRDefault="007C5B4A" w:rsidP="00BD2753">
      <w:pPr>
        <w:jc w:val="both"/>
        <w:rPr>
          <w:rFonts w:ascii="Bembo Std" w:hAnsi="Bembo Std" w:cs="Helvetica"/>
          <w:noProof/>
          <w:sz w:val="30"/>
          <w:szCs w:val="26"/>
          <w:lang w:val="en-US"/>
        </w:rPr>
      </w:pPr>
    </w:p>
    <w:p w14:paraId="5FBA3A52" w14:textId="77777777" w:rsidR="00BC7D20" w:rsidRDefault="00BC7D20" w:rsidP="00BD2753">
      <w:pPr>
        <w:jc w:val="both"/>
        <w:rPr>
          <w:rFonts w:ascii="Bembo Std" w:hAnsi="Bembo Std" w:cs="Helvetica"/>
          <w:noProof/>
          <w:sz w:val="30"/>
          <w:szCs w:val="26"/>
          <w:lang w:val="en-US"/>
        </w:rPr>
      </w:pPr>
    </w:p>
    <w:p w14:paraId="477EA717" w14:textId="2D116DCC" w:rsidR="007C5B4A" w:rsidRDefault="00E0625C" w:rsidP="00BD2753">
      <w:pPr>
        <w:jc w:val="both"/>
        <w:rPr>
          <w:rFonts w:ascii="Bembo Std" w:hAnsi="Bembo Std" w:cs="Helvetica"/>
          <w:noProof/>
          <w:sz w:val="30"/>
          <w:szCs w:val="26"/>
          <w:lang w:val="en-US"/>
        </w:rPr>
      </w:pPr>
      <w:r w:rsidRPr="002B53E5">
        <w:rPr>
          <w:rFonts w:ascii="Bembo Std" w:hAnsi="Bembo Std" w:cs="Helvetica"/>
          <w:noProof/>
          <w:sz w:val="32"/>
          <w:szCs w:val="32"/>
          <w:lang w:val="en-US"/>
        </w:rPr>
        <w:t xml:space="preserve">El brillante </w:t>
      </w:r>
      <w:r w:rsidR="007B321A">
        <w:rPr>
          <w:rFonts w:ascii="Bembo Std" w:hAnsi="Bembo Std" w:cs="Helvetica"/>
          <w:noProof/>
          <w:sz w:val="32"/>
          <w:szCs w:val="32"/>
          <w:lang w:val="en-US"/>
        </w:rPr>
        <w:t>es</w:t>
      </w:r>
      <w:r w:rsidR="002748B5">
        <w:rPr>
          <w:rFonts w:ascii="Bembo Std" w:hAnsi="Bembo Std" w:cs="Helvetica"/>
          <w:noProof/>
          <w:sz w:val="32"/>
          <w:szCs w:val="32"/>
          <w:lang w:val="en-US"/>
        </w:rPr>
        <w:t xml:space="preserve"> un corte muy versá</w:t>
      </w:r>
      <w:r w:rsidRPr="002B53E5">
        <w:rPr>
          <w:rFonts w:ascii="Bembo Std" w:hAnsi="Bembo Std" w:cs="Helvetica"/>
          <w:noProof/>
          <w:sz w:val="32"/>
          <w:szCs w:val="32"/>
          <w:lang w:val="en-US"/>
        </w:rPr>
        <w:t>til que se puede combinar perfectamente con otras gemas, con otros cortes de diamantes, piedras preciosas, de color y en varios diseños de Alta Joyería</w:t>
      </w:r>
      <w:r>
        <w:rPr>
          <w:rFonts w:ascii="Bembo Std" w:hAnsi="Bembo Std" w:cs="Helvetica"/>
          <w:noProof/>
          <w:sz w:val="30"/>
          <w:szCs w:val="26"/>
          <w:lang w:val="en-US"/>
        </w:rPr>
        <w:t>.</w:t>
      </w:r>
      <w:r w:rsidR="00BC7D20" w:rsidRPr="00BC7D20">
        <w:rPr>
          <w:rFonts w:ascii="Bembo Std" w:hAnsi="Bembo Std" w:cs="Helvetica"/>
          <w:noProof/>
          <w:sz w:val="32"/>
          <w:szCs w:val="32"/>
          <w:lang w:val="en-US"/>
        </w:rPr>
        <w:t xml:space="preserve"> </w:t>
      </w:r>
    </w:p>
    <w:p w14:paraId="2666CBFA" w14:textId="2E5DBCF2" w:rsidR="007C5B4A" w:rsidRDefault="00EC27F6" w:rsidP="00BD2753">
      <w:pPr>
        <w:jc w:val="both"/>
        <w:rPr>
          <w:rFonts w:ascii="Bembo Std" w:hAnsi="Bembo Std" w:cs="Helvetica"/>
          <w:noProof/>
          <w:sz w:val="30"/>
          <w:szCs w:val="26"/>
          <w:lang w:val="en-US"/>
        </w:rPr>
      </w:pPr>
      <w:r>
        <w:rPr>
          <w:rFonts w:ascii="Bembo Std" w:hAnsi="Bembo Std" w:cs="Helvetica"/>
          <w:noProof/>
          <w:sz w:val="30"/>
          <w:szCs w:val="26"/>
          <w:lang w:val="en-US"/>
        </w:rPr>
        <w:drawing>
          <wp:anchor distT="0" distB="0" distL="114300" distR="114300" simplePos="0" relativeHeight="251679744" behindDoc="0" locked="0" layoutInCell="1" allowOverlap="1" wp14:anchorId="127D164E" wp14:editId="0479D13F">
            <wp:simplePos x="0" y="0"/>
            <wp:positionH relativeFrom="column">
              <wp:posOffset>457200</wp:posOffset>
            </wp:positionH>
            <wp:positionV relativeFrom="paragraph">
              <wp:posOffset>4754245</wp:posOffset>
            </wp:positionV>
            <wp:extent cx="1367155" cy="1438910"/>
            <wp:effectExtent l="0" t="0" r="4445" b="8890"/>
            <wp:wrapSquare wrapText="bothSides"/>
            <wp:docPr id="7" name="Picture 4" descr="Macintosh HD:Users:ana:Desktop:BERGER CAMPAÑA:AÑO NUEVO:Anillo con Brillante en oro blan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na:Desktop:BERGER CAMPAÑA:AÑO NUEVO:Anillo con Brillante en oro blanc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7D20">
        <w:rPr>
          <w:rFonts w:ascii="Bembo Std" w:hAnsi="Bembo Std" w:cs="Helvetica"/>
          <w:noProof/>
          <w:sz w:val="30"/>
          <w:szCs w:val="26"/>
          <w:lang w:val="en-US"/>
        </w:rPr>
        <w:drawing>
          <wp:anchor distT="0" distB="0" distL="114300" distR="114300" simplePos="0" relativeHeight="251678720" behindDoc="0" locked="0" layoutInCell="1" allowOverlap="1" wp14:anchorId="697E89C1" wp14:editId="5D264EDA">
            <wp:simplePos x="0" y="0"/>
            <wp:positionH relativeFrom="column">
              <wp:posOffset>4343400</wp:posOffset>
            </wp:positionH>
            <wp:positionV relativeFrom="paragraph">
              <wp:posOffset>4183380</wp:posOffset>
            </wp:positionV>
            <wp:extent cx="2400300" cy="2279650"/>
            <wp:effectExtent l="0" t="0" r="12700" b="6350"/>
            <wp:wrapSquare wrapText="bothSides"/>
            <wp:docPr id="5" name="Picture 3" descr="Macintosh HD:Users:ana:Desktop:BERGER CAMPAÑA:AÑO NUEVO:Aretes con diamantes corte gota y brillantes en oro blan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na:Desktop:BERGER CAMPAÑA:AÑO NUEVO:Aretes con diamantes corte gota y brillantes en oro blanc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709">
        <w:rPr>
          <w:rFonts w:ascii="Bembo Std" w:hAnsi="Bembo Std" w:cs="Helvetica"/>
          <w:noProof/>
          <w:sz w:val="30"/>
          <w:szCs w:val="26"/>
          <w:lang w:val="en-US"/>
        </w:rPr>
        <w:drawing>
          <wp:anchor distT="0" distB="0" distL="114300" distR="114300" simplePos="0" relativeHeight="251677696" behindDoc="0" locked="0" layoutInCell="1" allowOverlap="1" wp14:anchorId="60F9F40C" wp14:editId="7C1B1150">
            <wp:simplePos x="0" y="0"/>
            <wp:positionH relativeFrom="column">
              <wp:posOffset>685800</wp:posOffset>
            </wp:positionH>
            <wp:positionV relativeFrom="paragraph">
              <wp:posOffset>182880</wp:posOffset>
            </wp:positionV>
            <wp:extent cx="4823460" cy="5029200"/>
            <wp:effectExtent l="0" t="0" r="2540" b="0"/>
            <wp:wrapTopAndBottom/>
            <wp:docPr id="3" name="Picture 2" descr="Macintosh HD:Users:ana:Desktop:BERGER CAMPAÑA:AÑO NUEVO:Collar con diamantes corte gota y brillantes en oro blan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na:Desktop:BERGER CAMPAÑA:AÑO NUEVO:Collar con diamantes corte gota y brillantes en oro blanc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AC0013" w14:textId="0E30FE36" w:rsidR="007C5B4A" w:rsidRDefault="007C5B4A" w:rsidP="00BD2753">
      <w:pPr>
        <w:jc w:val="both"/>
        <w:rPr>
          <w:rFonts w:ascii="Bembo Std" w:hAnsi="Bembo Std" w:cs="Helvetica"/>
          <w:noProof/>
          <w:sz w:val="30"/>
          <w:szCs w:val="26"/>
          <w:lang w:val="en-US"/>
        </w:rPr>
      </w:pPr>
    </w:p>
    <w:p w14:paraId="6E0B9809" w14:textId="5F7AE268" w:rsidR="00B75B43" w:rsidRPr="00E0625C" w:rsidRDefault="00D06AEA" w:rsidP="00BD2753">
      <w:pPr>
        <w:jc w:val="both"/>
        <w:rPr>
          <w:rFonts w:ascii="Bembo Std" w:hAnsi="Bembo Std" w:cs="Helvetica"/>
          <w:noProof/>
          <w:sz w:val="30"/>
          <w:szCs w:val="26"/>
          <w:lang w:val="en-US"/>
        </w:rPr>
      </w:pPr>
      <w:r w:rsidRPr="00DC6A26">
        <w:rPr>
          <w:rFonts w:ascii="Bembo Std" w:hAnsi="Bembo Std" w:cs="Arial"/>
          <w:noProof/>
          <w:sz w:val="32"/>
          <w:szCs w:val="32"/>
          <w:lang w:val="en-US"/>
        </w:rPr>
        <w:drawing>
          <wp:anchor distT="0" distB="0" distL="114300" distR="114300" simplePos="0" relativeHeight="251675648" behindDoc="0" locked="0" layoutInCell="1" allowOverlap="1" wp14:anchorId="64986A9A" wp14:editId="73194C2A">
            <wp:simplePos x="0" y="0"/>
            <wp:positionH relativeFrom="margin">
              <wp:posOffset>2057400</wp:posOffset>
            </wp:positionH>
            <wp:positionV relativeFrom="margin">
              <wp:posOffset>571500</wp:posOffset>
            </wp:positionV>
            <wp:extent cx="2239645" cy="457200"/>
            <wp:effectExtent l="0" t="0" r="0" b="0"/>
            <wp:wrapSquare wrapText="bothSides"/>
            <wp:docPr id="6" name="Picture 2" descr="Macintosh HD:Users:ana:Desktop:BJ:NUEVO LOGO :BERGER-Logotip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na:Desktop:BJ:NUEVO LOGO :BERGER-Logotipo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4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ED1" w:rsidRPr="00DC6A26">
        <w:rPr>
          <w:rFonts w:ascii="Bembo Std" w:hAnsi="Bembo Std" w:cs="Helvetica"/>
          <w:noProof/>
          <w:sz w:val="32"/>
          <w:szCs w:val="32"/>
          <w:lang w:val="en-US"/>
        </w:rPr>
        <w:t xml:space="preserve"> </w:t>
      </w:r>
    </w:p>
    <w:p w14:paraId="6EACC2FA" w14:textId="62D73439" w:rsidR="00B75B43" w:rsidRPr="00DC6A26" w:rsidRDefault="00B75B43" w:rsidP="00BD2753">
      <w:pPr>
        <w:jc w:val="both"/>
        <w:rPr>
          <w:rFonts w:ascii="Bembo Std" w:hAnsi="Bembo Std" w:cs="Helvetica"/>
          <w:noProof/>
          <w:sz w:val="32"/>
          <w:szCs w:val="32"/>
          <w:lang w:val="en-US"/>
        </w:rPr>
      </w:pPr>
    </w:p>
    <w:p w14:paraId="13655FCB" w14:textId="77777777" w:rsidR="0059363D" w:rsidRPr="00DC6A26" w:rsidRDefault="0059363D" w:rsidP="00CF3A50">
      <w:pPr>
        <w:jc w:val="both"/>
        <w:rPr>
          <w:rFonts w:ascii="Bembo Std" w:hAnsi="Bembo Std" w:cs="Helvetica"/>
          <w:noProof/>
          <w:sz w:val="32"/>
          <w:szCs w:val="32"/>
          <w:lang w:val="en-US"/>
        </w:rPr>
      </w:pPr>
    </w:p>
    <w:p w14:paraId="3318A9A4" w14:textId="77777777" w:rsidR="0059363D" w:rsidRPr="00DC6A26" w:rsidRDefault="0059363D" w:rsidP="00CF3A50">
      <w:pPr>
        <w:jc w:val="both"/>
        <w:rPr>
          <w:rFonts w:ascii="Bembo Std" w:hAnsi="Bembo Std" w:cs="Helvetica"/>
          <w:noProof/>
          <w:sz w:val="32"/>
          <w:szCs w:val="32"/>
          <w:lang w:val="en-US"/>
        </w:rPr>
      </w:pPr>
    </w:p>
    <w:p w14:paraId="1793428E" w14:textId="77777777" w:rsidR="0059363D" w:rsidRPr="00DC6A26" w:rsidRDefault="0059363D" w:rsidP="00CF3A50">
      <w:pPr>
        <w:jc w:val="both"/>
        <w:rPr>
          <w:rFonts w:ascii="Bembo Std" w:eastAsia="Times New Roman" w:hAnsi="Bembo Std" w:cs="Times New Roman"/>
          <w:sz w:val="32"/>
          <w:szCs w:val="32"/>
          <w:lang w:val="en-US"/>
        </w:rPr>
      </w:pPr>
    </w:p>
    <w:p w14:paraId="076D0ACB" w14:textId="77777777" w:rsidR="0059363D" w:rsidRPr="00DC6A26" w:rsidRDefault="0059363D" w:rsidP="00CF3A50">
      <w:pPr>
        <w:jc w:val="both"/>
        <w:rPr>
          <w:rFonts w:ascii="Bembo Std" w:eastAsia="Times New Roman" w:hAnsi="Bembo Std" w:cs="Times New Roman"/>
          <w:sz w:val="32"/>
          <w:szCs w:val="32"/>
          <w:lang w:val="en-US"/>
        </w:rPr>
      </w:pPr>
    </w:p>
    <w:p w14:paraId="559CCBE9" w14:textId="7B3280A5" w:rsidR="00033082" w:rsidRPr="00DC6A26" w:rsidRDefault="00E5705A" w:rsidP="00CF3A50">
      <w:pPr>
        <w:jc w:val="both"/>
        <w:rPr>
          <w:rFonts w:ascii="Bembo Std" w:eastAsia="Times New Roman" w:hAnsi="Bembo Std" w:cs="Times New Roman"/>
          <w:sz w:val="32"/>
          <w:szCs w:val="32"/>
          <w:lang w:val="en-US"/>
        </w:rPr>
      </w:pPr>
      <w:r w:rsidRPr="00DC6A26">
        <w:rPr>
          <w:rFonts w:ascii="Bembo Std" w:eastAsia="Times New Roman" w:hAnsi="Bembo Std" w:cs="Times New Roman"/>
          <w:sz w:val="32"/>
          <w:szCs w:val="32"/>
          <w:lang w:val="en-US"/>
        </w:rPr>
        <w:t>#BergerOriginals #TheBergerWoman</w:t>
      </w:r>
      <w:r w:rsidR="00C74AAE" w:rsidRPr="00DC6A26">
        <w:rPr>
          <w:rFonts w:ascii="Bembo Std" w:eastAsia="Times New Roman" w:hAnsi="Bembo Std" w:cs="Times New Roman"/>
          <w:sz w:val="32"/>
          <w:szCs w:val="32"/>
          <w:lang w:val="en-US"/>
        </w:rPr>
        <w:t xml:space="preserve"> </w:t>
      </w:r>
      <w:r w:rsidR="00802D4E" w:rsidRPr="00DC6A26">
        <w:rPr>
          <w:rFonts w:ascii="Bembo Std" w:eastAsia="Times New Roman" w:hAnsi="Bembo Std" w:cs="Times New Roman"/>
          <w:sz w:val="32"/>
          <w:szCs w:val="32"/>
          <w:lang w:val="en-US"/>
        </w:rPr>
        <w:t>#</w:t>
      </w:r>
      <w:r w:rsidR="00CD7AA5" w:rsidRPr="00DC6A26">
        <w:rPr>
          <w:rFonts w:ascii="Bembo Std" w:eastAsia="Times New Roman" w:hAnsi="Bembo Std" w:cs="Times New Roman"/>
          <w:sz w:val="32"/>
          <w:szCs w:val="32"/>
          <w:lang w:val="en-US"/>
        </w:rPr>
        <w:t>BergerEverAfter</w:t>
      </w:r>
      <w:r w:rsidR="00202493" w:rsidRPr="00DC6A26">
        <w:rPr>
          <w:rFonts w:ascii="Bembo Std" w:eastAsia="Times New Roman" w:hAnsi="Bembo Std" w:cs="Times New Roman"/>
          <w:sz w:val="32"/>
          <w:szCs w:val="32"/>
        </w:rPr>
        <w:br/>
      </w:r>
      <w:r w:rsidR="00202493" w:rsidRPr="00DC6A26">
        <w:rPr>
          <w:rFonts w:ascii="Bembo Std" w:eastAsia="Times New Roman" w:hAnsi="Bembo Std" w:cs="Times New Roman"/>
          <w:sz w:val="32"/>
          <w:szCs w:val="32"/>
        </w:rPr>
        <w:br/>
      </w:r>
    </w:p>
    <w:sectPr w:rsidR="00033082" w:rsidRPr="00DC6A26" w:rsidSect="00DC6A26">
      <w:pgSz w:w="11900" w:h="16840"/>
      <w:pgMar w:top="426" w:right="985" w:bottom="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mbo Std">
    <w:panose1 w:val="02020605060306020A03"/>
    <w:charset w:val="00"/>
    <w:family w:val="auto"/>
    <w:pitch w:val="variable"/>
    <w:sig w:usb0="800000AF" w:usb1="5000205B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nela Deck Black">
    <w:panose1 w:val="00000000000000000000"/>
    <w:charset w:val="00"/>
    <w:family w:val="auto"/>
    <w:pitch w:val="variable"/>
    <w:sig w:usb0="A000002F" w:usb1="4000005A" w:usb2="00000000" w:usb3="00000000" w:csb0="0000009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BCD"/>
    <w:rsid w:val="00021F1A"/>
    <w:rsid w:val="00033082"/>
    <w:rsid w:val="000472E9"/>
    <w:rsid w:val="00081B6A"/>
    <w:rsid w:val="0008483B"/>
    <w:rsid w:val="000B705A"/>
    <w:rsid w:val="000C53FD"/>
    <w:rsid w:val="000D10FF"/>
    <w:rsid w:val="000E52FE"/>
    <w:rsid w:val="00104020"/>
    <w:rsid w:val="00106FE4"/>
    <w:rsid w:val="0013352D"/>
    <w:rsid w:val="00155CF3"/>
    <w:rsid w:val="00156AA7"/>
    <w:rsid w:val="00167B71"/>
    <w:rsid w:val="00174BCF"/>
    <w:rsid w:val="001858C5"/>
    <w:rsid w:val="00191C3B"/>
    <w:rsid w:val="001B141F"/>
    <w:rsid w:val="001B5EB6"/>
    <w:rsid w:val="001C576A"/>
    <w:rsid w:val="001D46B7"/>
    <w:rsid w:val="001E3254"/>
    <w:rsid w:val="001F0780"/>
    <w:rsid w:val="00202493"/>
    <w:rsid w:val="002133F3"/>
    <w:rsid w:val="002307EA"/>
    <w:rsid w:val="002748B5"/>
    <w:rsid w:val="0028632B"/>
    <w:rsid w:val="002A4D4F"/>
    <w:rsid w:val="002B045D"/>
    <w:rsid w:val="002B53E5"/>
    <w:rsid w:val="002C4A99"/>
    <w:rsid w:val="002D2938"/>
    <w:rsid w:val="002D5042"/>
    <w:rsid w:val="00305562"/>
    <w:rsid w:val="00323CBB"/>
    <w:rsid w:val="0033753A"/>
    <w:rsid w:val="00344FB2"/>
    <w:rsid w:val="003552AD"/>
    <w:rsid w:val="00364110"/>
    <w:rsid w:val="00395DA4"/>
    <w:rsid w:val="003D2365"/>
    <w:rsid w:val="003E3B32"/>
    <w:rsid w:val="003F25FD"/>
    <w:rsid w:val="003F721E"/>
    <w:rsid w:val="00415450"/>
    <w:rsid w:val="0043028F"/>
    <w:rsid w:val="00444759"/>
    <w:rsid w:val="00463C31"/>
    <w:rsid w:val="00470047"/>
    <w:rsid w:val="004F6292"/>
    <w:rsid w:val="00502064"/>
    <w:rsid w:val="005406BA"/>
    <w:rsid w:val="00544B7C"/>
    <w:rsid w:val="00551A6B"/>
    <w:rsid w:val="00554032"/>
    <w:rsid w:val="005613A6"/>
    <w:rsid w:val="005634A3"/>
    <w:rsid w:val="00567BCD"/>
    <w:rsid w:val="00571322"/>
    <w:rsid w:val="00581461"/>
    <w:rsid w:val="0059363D"/>
    <w:rsid w:val="005C1CB0"/>
    <w:rsid w:val="005E2642"/>
    <w:rsid w:val="006254EE"/>
    <w:rsid w:val="00630F97"/>
    <w:rsid w:val="00635A46"/>
    <w:rsid w:val="00647D01"/>
    <w:rsid w:val="00653B5C"/>
    <w:rsid w:val="006654B0"/>
    <w:rsid w:val="00665DDA"/>
    <w:rsid w:val="006D1A31"/>
    <w:rsid w:val="006D3D6E"/>
    <w:rsid w:val="006D71E9"/>
    <w:rsid w:val="006F62A3"/>
    <w:rsid w:val="00707564"/>
    <w:rsid w:val="007222AF"/>
    <w:rsid w:val="007307F7"/>
    <w:rsid w:val="00736E7C"/>
    <w:rsid w:val="007570B7"/>
    <w:rsid w:val="0076194F"/>
    <w:rsid w:val="0077272B"/>
    <w:rsid w:val="00791AAE"/>
    <w:rsid w:val="007965FD"/>
    <w:rsid w:val="007A23F5"/>
    <w:rsid w:val="007A5B16"/>
    <w:rsid w:val="007B321A"/>
    <w:rsid w:val="007C5B4A"/>
    <w:rsid w:val="007E1FB5"/>
    <w:rsid w:val="007F5ED1"/>
    <w:rsid w:val="00802D4E"/>
    <w:rsid w:val="00821778"/>
    <w:rsid w:val="0084378B"/>
    <w:rsid w:val="00861E34"/>
    <w:rsid w:val="00870094"/>
    <w:rsid w:val="008910B8"/>
    <w:rsid w:val="008A25A5"/>
    <w:rsid w:val="008A67DF"/>
    <w:rsid w:val="008B1706"/>
    <w:rsid w:val="008B6420"/>
    <w:rsid w:val="008C747A"/>
    <w:rsid w:val="008D5B99"/>
    <w:rsid w:val="0090199F"/>
    <w:rsid w:val="00951A63"/>
    <w:rsid w:val="0095340B"/>
    <w:rsid w:val="009611CB"/>
    <w:rsid w:val="0098608F"/>
    <w:rsid w:val="00993083"/>
    <w:rsid w:val="009A349C"/>
    <w:rsid w:val="009A6402"/>
    <w:rsid w:val="009B0686"/>
    <w:rsid w:val="009B09B4"/>
    <w:rsid w:val="009B2CE8"/>
    <w:rsid w:val="009C6027"/>
    <w:rsid w:val="009D51B4"/>
    <w:rsid w:val="009E439B"/>
    <w:rsid w:val="009F54BA"/>
    <w:rsid w:val="00A10FA3"/>
    <w:rsid w:val="00A123AF"/>
    <w:rsid w:val="00A15E01"/>
    <w:rsid w:val="00A31E25"/>
    <w:rsid w:val="00A566A7"/>
    <w:rsid w:val="00A905B2"/>
    <w:rsid w:val="00A93FE2"/>
    <w:rsid w:val="00A97FE5"/>
    <w:rsid w:val="00AD362E"/>
    <w:rsid w:val="00B1550E"/>
    <w:rsid w:val="00B27457"/>
    <w:rsid w:val="00B36B01"/>
    <w:rsid w:val="00B4085E"/>
    <w:rsid w:val="00B46FAD"/>
    <w:rsid w:val="00B661CE"/>
    <w:rsid w:val="00B678DC"/>
    <w:rsid w:val="00B72C2F"/>
    <w:rsid w:val="00B74F7E"/>
    <w:rsid w:val="00B75B43"/>
    <w:rsid w:val="00B825B7"/>
    <w:rsid w:val="00BB0672"/>
    <w:rsid w:val="00BC7D20"/>
    <w:rsid w:val="00BD2753"/>
    <w:rsid w:val="00BE6F0B"/>
    <w:rsid w:val="00BF101D"/>
    <w:rsid w:val="00BF5709"/>
    <w:rsid w:val="00BF7BC5"/>
    <w:rsid w:val="00C22FD7"/>
    <w:rsid w:val="00C257C8"/>
    <w:rsid w:val="00C35C8E"/>
    <w:rsid w:val="00C50A28"/>
    <w:rsid w:val="00C55C31"/>
    <w:rsid w:val="00C721B5"/>
    <w:rsid w:val="00C74AAE"/>
    <w:rsid w:val="00C819A2"/>
    <w:rsid w:val="00CD7AA5"/>
    <w:rsid w:val="00CF3A50"/>
    <w:rsid w:val="00CF7A04"/>
    <w:rsid w:val="00D02E95"/>
    <w:rsid w:val="00D06AEA"/>
    <w:rsid w:val="00D31DBB"/>
    <w:rsid w:val="00D4733C"/>
    <w:rsid w:val="00D73421"/>
    <w:rsid w:val="00DB04DB"/>
    <w:rsid w:val="00DB443A"/>
    <w:rsid w:val="00DC147A"/>
    <w:rsid w:val="00DC3136"/>
    <w:rsid w:val="00DC6A26"/>
    <w:rsid w:val="00DD2669"/>
    <w:rsid w:val="00DD5AB3"/>
    <w:rsid w:val="00E0625C"/>
    <w:rsid w:val="00E3447A"/>
    <w:rsid w:val="00E507E4"/>
    <w:rsid w:val="00E5300C"/>
    <w:rsid w:val="00E5705A"/>
    <w:rsid w:val="00E843DB"/>
    <w:rsid w:val="00E91167"/>
    <w:rsid w:val="00EC27F6"/>
    <w:rsid w:val="00F00544"/>
    <w:rsid w:val="00F17297"/>
    <w:rsid w:val="00F460DC"/>
    <w:rsid w:val="00F5065E"/>
    <w:rsid w:val="00F608FA"/>
    <w:rsid w:val="00F67FAB"/>
    <w:rsid w:val="00F8463F"/>
    <w:rsid w:val="00FA01C8"/>
    <w:rsid w:val="00FA4E58"/>
    <w:rsid w:val="00FB1C32"/>
    <w:rsid w:val="00FC6AFF"/>
    <w:rsid w:val="00FE1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3BBA31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22A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22AF"/>
    <w:rPr>
      <w:rFonts w:ascii="Lucida Grande" w:hAnsi="Lucida Grande" w:cs="Lucida Grande"/>
      <w:sz w:val="18"/>
      <w:szCs w:val="18"/>
      <w:lang w:val="es-ES_tradnl"/>
    </w:rPr>
  </w:style>
  <w:style w:type="paragraph" w:styleId="ListParagraph">
    <w:name w:val="List Paragraph"/>
    <w:basedOn w:val="Normal"/>
    <w:uiPriority w:val="34"/>
    <w:qFormat/>
    <w:rsid w:val="009F54B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22A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22AF"/>
    <w:rPr>
      <w:rFonts w:ascii="Lucida Grande" w:hAnsi="Lucida Grande" w:cs="Lucida Grande"/>
      <w:sz w:val="18"/>
      <w:szCs w:val="18"/>
      <w:lang w:val="es-ES_tradnl"/>
    </w:rPr>
  </w:style>
  <w:style w:type="paragraph" w:styleId="ListParagraph">
    <w:name w:val="List Paragraph"/>
    <w:basedOn w:val="Normal"/>
    <w:uiPriority w:val="34"/>
    <w:qFormat/>
    <w:rsid w:val="009F54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995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70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47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2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7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156</Words>
  <Characters>772</Characters>
  <Application>Microsoft Macintosh Word</Application>
  <DocSecurity>0</DocSecurity>
  <Lines>14</Lines>
  <Paragraphs>4</Paragraphs>
  <ScaleCrop>false</ScaleCrop>
  <Company/>
  <LinksUpToDate>false</LinksUpToDate>
  <CharactersWithSpaces>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anaa</dc:creator>
  <cp:keywords/>
  <dc:description/>
  <cp:lastModifiedBy>Ana luisa</cp:lastModifiedBy>
  <cp:revision>17</cp:revision>
  <cp:lastPrinted>2020-11-17T16:21:00Z</cp:lastPrinted>
  <dcterms:created xsi:type="dcterms:W3CDTF">2020-11-18T00:18:00Z</dcterms:created>
  <dcterms:modified xsi:type="dcterms:W3CDTF">2020-11-23T14:14:00Z</dcterms:modified>
</cp:coreProperties>
</file>