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E48A" w14:textId="40E5CCEB" w:rsidR="002064DD" w:rsidRPr="00752AAB" w:rsidRDefault="002064DD" w:rsidP="002064DD">
      <w:pPr>
        <w:widowControl w:val="0"/>
        <w:autoSpaceDE w:val="0"/>
        <w:autoSpaceDN w:val="0"/>
        <w:adjustRightInd w:val="0"/>
        <w:spacing w:line="360" w:lineRule="auto"/>
        <w:ind w:left="3600"/>
        <w:rPr>
          <w:rFonts w:ascii="Arial" w:hAnsi="Arial" w:cs="Arial"/>
          <w:b/>
          <w:sz w:val="20"/>
          <w:szCs w:val="20"/>
        </w:rPr>
      </w:pPr>
    </w:p>
    <w:p w14:paraId="34D3B31A" w14:textId="77777777" w:rsidR="002A3B08" w:rsidRPr="00752AAB" w:rsidRDefault="002A3B08" w:rsidP="008F1932">
      <w:pPr>
        <w:widowControl w:val="0"/>
        <w:autoSpaceDE w:val="0"/>
        <w:autoSpaceDN w:val="0"/>
        <w:adjustRightInd w:val="0"/>
        <w:spacing w:line="360" w:lineRule="auto"/>
        <w:rPr>
          <w:rFonts w:ascii="Arial" w:hAnsi="Arial" w:cs="Arial"/>
          <w:b/>
          <w:sz w:val="20"/>
          <w:szCs w:val="20"/>
        </w:rPr>
      </w:pPr>
    </w:p>
    <w:p w14:paraId="02FAC30D" w14:textId="101705EB" w:rsidR="002A3B08" w:rsidRPr="00752AAB" w:rsidRDefault="00232CD3" w:rsidP="00971740">
      <w:pPr>
        <w:widowControl w:val="0"/>
        <w:autoSpaceDE w:val="0"/>
        <w:autoSpaceDN w:val="0"/>
        <w:adjustRightInd w:val="0"/>
        <w:spacing w:line="360" w:lineRule="auto"/>
        <w:jc w:val="center"/>
        <w:rPr>
          <w:rFonts w:ascii="Arial" w:hAnsi="Arial" w:cs="Arial"/>
          <w:b/>
          <w:sz w:val="20"/>
          <w:szCs w:val="20"/>
        </w:rPr>
      </w:pPr>
      <w:r w:rsidRPr="00752AAB">
        <w:rPr>
          <w:rFonts w:ascii="Arial" w:hAnsi="Arial" w:cs="Arial"/>
          <w:b/>
          <w:sz w:val="20"/>
          <w:szCs w:val="20"/>
        </w:rPr>
        <w:t>Berger Joyeros</w:t>
      </w:r>
      <w:r w:rsidR="00971740" w:rsidRPr="00752AAB">
        <w:rPr>
          <w:rFonts w:ascii="Arial" w:hAnsi="Arial" w:cs="Arial"/>
          <w:b/>
          <w:sz w:val="20"/>
          <w:szCs w:val="20"/>
        </w:rPr>
        <w:t xml:space="preserve"> </w:t>
      </w:r>
      <w:r w:rsidR="00DF5177" w:rsidRPr="00752AAB">
        <w:rPr>
          <w:rFonts w:ascii="Arial" w:hAnsi="Arial" w:cs="Arial"/>
          <w:b/>
          <w:sz w:val="20"/>
          <w:szCs w:val="20"/>
        </w:rPr>
        <w:t>2019</w:t>
      </w:r>
    </w:p>
    <w:p w14:paraId="66B84120" w14:textId="77777777" w:rsidR="00C237EE" w:rsidRPr="00752AAB" w:rsidRDefault="00C237EE" w:rsidP="00971740">
      <w:pPr>
        <w:widowControl w:val="0"/>
        <w:autoSpaceDE w:val="0"/>
        <w:autoSpaceDN w:val="0"/>
        <w:adjustRightInd w:val="0"/>
        <w:spacing w:line="360" w:lineRule="auto"/>
        <w:jc w:val="center"/>
        <w:rPr>
          <w:rFonts w:ascii="Arial" w:hAnsi="Arial" w:cs="Arial"/>
          <w:b/>
          <w:i/>
          <w:sz w:val="20"/>
          <w:szCs w:val="20"/>
        </w:rPr>
      </w:pPr>
      <w:r w:rsidRPr="00752AAB">
        <w:rPr>
          <w:rFonts w:ascii="Arial" w:hAnsi="Arial" w:cs="Arial"/>
          <w:b/>
          <w:i/>
          <w:sz w:val="20"/>
          <w:szCs w:val="20"/>
        </w:rPr>
        <w:t xml:space="preserve">Tradición y modernidad, </w:t>
      </w:r>
    </w:p>
    <w:p w14:paraId="7EFAC3F3" w14:textId="3BD1F275" w:rsidR="00507EEC" w:rsidRPr="00752AAB" w:rsidRDefault="00C237EE" w:rsidP="00A744CD">
      <w:pPr>
        <w:widowControl w:val="0"/>
        <w:autoSpaceDE w:val="0"/>
        <w:autoSpaceDN w:val="0"/>
        <w:adjustRightInd w:val="0"/>
        <w:spacing w:line="360" w:lineRule="auto"/>
        <w:jc w:val="center"/>
        <w:rPr>
          <w:rFonts w:ascii="Arial" w:hAnsi="Arial" w:cs="Arial"/>
          <w:b/>
          <w:i/>
          <w:sz w:val="20"/>
          <w:szCs w:val="20"/>
        </w:rPr>
      </w:pPr>
      <w:r w:rsidRPr="00752AAB">
        <w:rPr>
          <w:rFonts w:ascii="Arial" w:hAnsi="Arial" w:cs="Arial"/>
          <w:b/>
          <w:i/>
          <w:sz w:val="20"/>
          <w:szCs w:val="20"/>
        </w:rPr>
        <w:t>sello exclusivo de la marca por cuatro generaciones</w:t>
      </w:r>
    </w:p>
    <w:p w14:paraId="00FDE7C4" w14:textId="5E39CA17" w:rsidR="005F2786" w:rsidRPr="00752AAB" w:rsidRDefault="00613AEE" w:rsidP="005F2786">
      <w:pPr>
        <w:pStyle w:val="NormalWeb"/>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Berger Joyeros presenta nuevas colecciones </w:t>
      </w:r>
      <w:r w:rsidR="00672683" w:rsidRPr="00752AAB">
        <w:rPr>
          <w:rFonts w:ascii="Arial" w:hAnsi="Arial" w:cs="Arial"/>
          <w:sz w:val="20"/>
          <w:szCs w:val="20"/>
          <w:lang w:val="es-ES_tradnl"/>
        </w:rPr>
        <w:t>a</w:t>
      </w:r>
      <w:r w:rsidRPr="00752AAB">
        <w:rPr>
          <w:rFonts w:ascii="Arial" w:hAnsi="Arial" w:cs="Arial"/>
          <w:sz w:val="20"/>
          <w:szCs w:val="20"/>
          <w:lang w:val="es-ES_tradnl"/>
        </w:rPr>
        <w:t xml:space="preserve"> vísperas de la celebración de sus 100 años</w:t>
      </w:r>
      <w:r w:rsidR="00672683" w:rsidRPr="00752AAB">
        <w:rPr>
          <w:rFonts w:ascii="Arial" w:hAnsi="Arial" w:cs="Arial"/>
          <w:sz w:val="20"/>
          <w:szCs w:val="20"/>
          <w:lang w:val="es-ES_tradnl"/>
        </w:rPr>
        <w:t>.</w:t>
      </w:r>
      <w:r w:rsidR="002D2641" w:rsidRPr="00752AAB">
        <w:rPr>
          <w:rFonts w:ascii="Arial" w:hAnsi="Arial" w:cs="Arial"/>
          <w:sz w:val="20"/>
          <w:szCs w:val="20"/>
          <w:lang w:val="es-ES_tradnl"/>
        </w:rPr>
        <w:t xml:space="preserve"> En el 2019 </w:t>
      </w:r>
      <w:r w:rsidR="005F2786" w:rsidRPr="00752AAB">
        <w:rPr>
          <w:rFonts w:ascii="Arial" w:hAnsi="Arial" w:cs="Arial"/>
          <w:sz w:val="20"/>
          <w:szCs w:val="20"/>
          <w:lang w:val="es-ES_tradnl"/>
        </w:rPr>
        <w:t>Berger J</w:t>
      </w:r>
      <w:r w:rsidR="002D2641" w:rsidRPr="00752AAB">
        <w:rPr>
          <w:rFonts w:ascii="Arial" w:hAnsi="Arial" w:cs="Arial"/>
          <w:sz w:val="20"/>
          <w:szCs w:val="20"/>
          <w:lang w:val="es-ES_tradnl"/>
        </w:rPr>
        <w:t xml:space="preserve">oyeros cumplirá un siglo de vida. </w:t>
      </w:r>
      <w:r w:rsidR="005F2786" w:rsidRPr="00752AAB">
        <w:rPr>
          <w:rFonts w:ascii="Arial" w:hAnsi="Arial" w:cs="Arial"/>
          <w:sz w:val="20"/>
          <w:szCs w:val="20"/>
          <w:lang w:val="es-ES_tradnl"/>
        </w:rPr>
        <w:t>El camino ha sido de mucha pasión. El amor infinito</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 xml:space="preserve">de la familia Berger por </w:t>
      </w:r>
      <w:r w:rsidR="0034535B" w:rsidRPr="00752AAB">
        <w:rPr>
          <w:rFonts w:ascii="Arial" w:hAnsi="Arial" w:cs="Arial"/>
          <w:sz w:val="20"/>
          <w:szCs w:val="20"/>
          <w:lang w:val="es-ES_tradnl"/>
        </w:rPr>
        <w:t>su</w:t>
      </w:r>
      <w:r w:rsidR="005F2786" w:rsidRPr="00752AAB">
        <w:rPr>
          <w:rFonts w:ascii="Arial" w:hAnsi="Arial" w:cs="Arial"/>
          <w:sz w:val="20"/>
          <w:szCs w:val="20"/>
          <w:lang w:val="es-ES_tradnl"/>
        </w:rPr>
        <w:t xml:space="preserve"> negocio </w:t>
      </w:r>
      <w:r w:rsidR="0034535B" w:rsidRPr="00752AAB">
        <w:rPr>
          <w:rFonts w:ascii="Arial" w:hAnsi="Arial" w:cs="Arial"/>
          <w:sz w:val="20"/>
          <w:szCs w:val="20"/>
          <w:lang w:val="es-ES_tradnl"/>
        </w:rPr>
        <w:t>tiene como fundamento</w:t>
      </w:r>
      <w:r w:rsidR="005F2786" w:rsidRPr="00752AAB">
        <w:rPr>
          <w:rFonts w:ascii="Arial" w:hAnsi="Arial" w:cs="Arial"/>
          <w:sz w:val="20"/>
          <w:szCs w:val="20"/>
          <w:lang w:val="es-ES_tradnl"/>
        </w:rPr>
        <w:t xml:space="preserve"> el</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buen gusto en la creación, el savoir faire artesanal y</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 xml:space="preserve">la elegancia portentosa. </w:t>
      </w:r>
      <w:r w:rsidR="00A744CD" w:rsidRPr="00752AAB">
        <w:rPr>
          <w:rFonts w:ascii="Arial" w:hAnsi="Arial" w:cs="Arial"/>
          <w:sz w:val="20"/>
          <w:szCs w:val="20"/>
          <w:lang w:val="es-ES_tradnl"/>
        </w:rPr>
        <w:t xml:space="preserve"> </w:t>
      </w:r>
      <w:r w:rsidR="005F2786" w:rsidRPr="00752AAB">
        <w:rPr>
          <w:rFonts w:ascii="Arial" w:hAnsi="Arial" w:cs="Arial"/>
          <w:sz w:val="20"/>
          <w:szCs w:val="20"/>
          <w:lang w:val="es-ES_tradnl"/>
        </w:rPr>
        <w:t xml:space="preserve">Así ha sido a través de </w:t>
      </w:r>
      <w:r w:rsidR="00A744CD" w:rsidRPr="00752AAB">
        <w:rPr>
          <w:rFonts w:ascii="Arial" w:hAnsi="Arial" w:cs="Arial"/>
          <w:sz w:val="20"/>
          <w:szCs w:val="20"/>
          <w:lang w:val="es-ES_tradnl"/>
        </w:rPr>
        <w:t xml:space="preserve">cuatro </w:t>
      </w:r>
      <w:r w:rsidR="005F2786" w:rsidRPr="00752AAB">
        <w:rPr>
          <w:rFonts w:ascii="Arial" w:hAnsi="Arial" w:cs="Arial"/>
          <w:sz w:val="20"/>
          <w:szCs w:val="20"/>
          <w:lang w:val="es-ES_tradnl"/>
        </w:rPr>
        <w:t>generaciones; tradición y modernidad</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 xml:space="preserve">son el sello de </w:t>
      </w:r>
      <w:r w:rsidR="002D2641" w:rsidRPr="00752AAB">
        <w:rPr>
          <w:rFonts w:ascii="Arial" w:hAnsi="Arial" w:cs="Arial"/>
          <w:sz w:val="20"/>
          <w:szCs w:val="20"/>
          <w:lang w:val="es-ES_tradnl"/>
        </w:rPr>
        <w:t xml:space="preserve">la </w:t>
      </w:r>
      <w:r w:rsidR="005F2786" w:rsidRPr="00752AAB">
        <w:rPr>
          <w:rFonts w:ascii="Arial" w:hAnsi="Arial" w:cs="Arial"/>
          <w:sz w:val="20"/>
          <w:szCs w:val="20"/>
          <w:lang w:val="es-ES_tradnl"/>
        </w:rPr>
        <w:t>marca.</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 xml:space="preserve">Cada una de </w:t>
      </w:r>
      <w:r w:rsidR="002D2641" w:rsidRPr="00752AAB">
        <w:rPr>
          <w:rFonts w:ascii="Arial" w:hAnsi="Arial" w:cs="Arial"/>
          <w:sz w:val="20"/>
          <w:szCs w:val="20"/>
          <w:lang w:val="es-ES_tradnl"/>
        </w:rPr>
        <w:t>las</w:t>
      </w:r>
      <w:r w:rsidR="005F2786" w:rsidRPr="00752AAB">
        <w:rPr>
          <w:rFonts w:ascii="Arial" w:hAnsi="Arial" w:cs="Arial"/>
          <w:sz w:val="20"/>
          <w:szCs w:val="20"/>
          <w:lang w:val="es-ES_tradnl"/>
        </w:rPr>
        <w:t xml:space="preserve"> piezas </w:t>
      </w:r>
      <w:r w:rsidR="002D2641" w:rsidRPr="00752AAB">
        <w:rPr>
          <w:rFonts w:ascii="Arial" w:hAnsi="Arial" w:cs="Arial"/>
          <w:sz w:val="20"/>
          <w:szCs w:val="20"/>
          <w:lang w:val="es-ES_tradnl"/>
        </w:rPr>
        <w:t xml:space="preserve">presentadas </w:t>
      </w:r>
      <w:r w:rsidR="005F2786" w:rsidRPr="00752AAB">
        <w:rPr>
          <w:rFonts w:ascii="Arial" w:hAnsi="Arial" w:cs="Arial"/>
          <w:sz w:val="20"/>
          <w:szCs w:val="20"/>
          <w:lang w:val="es-ES_tradnl"/>
        </w:rPr>
        <w:t>son</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fragmentos de un estilo de</w:t>
      </w:r>
      <w:r w:rsidR="002D2641" w:rsidRPr="00752AAB">
        <w:rPr>
          <w:rFonts w:ascii="Arial" w:hAnsi="Arial" w:cs="Arial"/>
          <w:sz w:val="20"/>
          <w:szCs w:val="20"/>
          <w:lang w:val="es-ES_tradnl"/>
        </w:rPr>
        <w:t xml:space="preserve"> </w:t>
      </w:r>
      <w:r w:rsidR="005F2786" w:rsidRPr="00752AAB">
        <w:rPr>
          <w:rFonts w:ascii="Arial" w:hAnsi="Arial" w:cs="Arial"/>
          <w:sz w:val="20"/>
          <w:szCs w:val="20"/>
          <w:lang w:val="es-ES_tradnl"/>
        </w:rPr>
        <w:t>vida ún</w:t>
      </w:r>
      <w:r w:rsidR="002D2641" w:rsidRPr="00752AAB">
        <w:rPr>
          <w:rFonts w:ascii="Arial" w:hAnsi="Arial" w:cs="Arial"/>
          <w:sz w:val="20"/>
          <w:szCs w:val="20"/>
          <w:lang w:val="es-ES_tradnl"/>
        </w:rPr>
        <w:t>ico, que brillará</w:t>
      </w:r>
      <w:r w:rsidR="005F2786" w:rsidRPr="00752AAB">
        <w:rPr>
          <w:rFonts w:ascii="Arial" w:hAnsi="Arial" w:cs="Arial"/>
          <w:sz w:val="20"/>
          <w:szCs w:val="20"/>
          <w:lang w:val="es-ES_tradnl"/>
        </w:rPr>
        <w:t xml:space="preserve"> por la eternidad.</w:t>
      </w:r>
      <w:r w:rsidR="00A744CD" w:rsidRPr="00752AAB">
        <w:rPr>
          <w:rFonts w:ascii="Arial" w:hAnsi="Arial" w:cs="Arial"/>
          <w:sz w:val="20"/>
          <w:szCs w:val="20"/>
          <w:lang w:val="es-ES_tradnl"/>
        </w:rPr>
        <w:t xml:space="preserve"> Celebramos </w:t>
      </w:r>
      <w:r w:rsidR="002D2641" w:rsidRPr="00752AAB">
        <w:rPr>
          <w:rFonts w:ascii="Arial" w:hAnsi="Arial" w:cs="Arial"/>
          <w:sz w:val="20"/>
          <w:szCs w:val="20"/>
          <w:lang w:val="es-ES_tradnl"/>
        </w:rPr>
        <w:t>así la exclusividad.</w:t>
      </w:r>
    </w:p>
    <w:p w14:paraId="4760E00B" w14:textId="77777777" w:rsidR="00C31710" w:rsidRPr="00752AAB" w:rsidRDefault="00C31710" w:rsidP="005F2786">
      <w:pPr>
        <w:pStyle w:val="NormalWeb"/>
        <w:spacing w:line="360" w:lineRule="auto"/>
        <w:jc w:val="both"/>
        <w:rPr>
          <w:rFonts w:ascii="Arial" w:hAnsi="Arial" w:cs="Arial"/>
          <w:b/>
          <w:sz w:val="20"/>
          <w:szCs w:val="20"/>
          <w:lang w:val="es-ES_tradnl"/>
        </w:rPr>
      </w:pPr>
      <w:r w:rsidRPr="00752AAB">
        <w:rPr>
          <w:rFonts w:ascii="Arial" w:hAnsi="Arial" w:cs="Arial"/>
          <w:b/>
          <w:sz w:val="20"/>
          <w:szCs w:val="20"/>
          <w:lang w:val="es-ES_tradnl"/>
        </w:rPr>
        <w:t>Colllection Privé</w:t>
      </w:r>
    </w:p>
    <w:p w14:paraId="37720FBE" w14:textId="2844F8EB" w:rsidR="00C31710" w:rsidRPr="00752AAB" w:rsidRDefault="00C31710" w:rsidP="00C31710">
      <w:pPr>
        <w:pStyle w:val="NormalWeb"/>
        <w:spacing w:line="360" w:lineRule="auto"/>
        <w:jc w:val="both"/>
        <w:rPr>
          <w:rFonts w:ascii="Arial" w:hAnsi="Arial" w:cs="Arial"/>
          <w:sz w:val="20"/>
          <w:szCs w:val="20"/>
          <w:lang w:val="es-ES_tradnl"/>
        </w:rPr>
      </w:pPr>
      <w:r w:rsidRPr="00752AAB">
        <w:rPr>
          <w:rFonts w:ascii="Arial" w:hAnsi="Arial" w:cs="Arial"/>
          <w:sz w:val="20"/>
          <w:szCs w:val="20"/>
          <w:lang w:val="es-ES_tradnl"/>
        </w:rPr>
        <w:t>Los</w:t>
      </w:r>
      <w:r w:rsidR="001C64D7" w:rsidRPr="00752AAB">
        <w:rPr>
          <w:rFonts w:ascii="Arial" w:hAnsi="Arial" w:cs="Arial"/>
          <w:sz w:val="20"/>
          <w:szCs w:val="20"/>
          <w:lang w:val="es-ES_tradnl"/>
        </w:rPr>
        <w:t xml:space="preserve"> cortes más clásicos toman vida en la Collection Privé de Berger Joyeros, piezas de una elegancia atemporal que pasarán de generación en generación sin perder vigencia por su belleza etérea. </w:t>
      </w:r>
      <w:r w:rsidR="006C3537" w:rsidRPr="00752AAB">
        <w:rPr>
          <w:rFonts w:ascii="Arial" w:hAnsi="Arial" w:cs="Arial"/>
          <w:sz w:val="20"/>
          <w:szCs w:val="20"/>
          <w:lang w:val="es-ES_tradnl"/>
        </w:rPr>
        <w:t xml:space="preserve">Los diseños van desde </w:t>
      </w:r>
      <w:r w:rsidR="00CF78B2" w:rsidRPr="00752AAB">
        <w:rPr>
          <w:rFonts w:ascii="Arial" w:hAnsi="Arial" w:cs="Arial"/>
          <w:sz w:val="20"/>
          <w:szCs w:val="20"/>
          <w:lang w:val="es-ES_tradnl"/>
        </w:rPr>
        <w:t>encantadoras</w:t>
      </w:r>
      <w:r w:rsidR="006C3537" w:rsidRPr="00752AAB">
        <w:rPr>
          <w:rFonts w:ascii="Arial" w:hAnsi="Arial" w:cs="Arial"/>
          <w:sz w:val="20"/>
          <w:szCs w:val="20"/>
          <w:lang w:val="es-ES_tradnl"/>
        </w:rPr>
        <w:t xml:space="preserve"> </w:t>
      </w:r>
      <w:r w:rsidR="00CF78B2" w:rsidRPr="00752AAB">
        <w:rPr>
          <w:rFonts w:ascii="Arial" w:hAnsi="Arial" w:cs="Arial"/>
          <w:sz w:val="20"/>
          <w:szCs w:val="20"/>
          <w:lang w:val="es-ES_tradnl"/>
        </w:rPr>
        <w:t>churumbelas</w:t>
      </w:r>
      <w:r w:rsidR="006C3537" w:rsidRPr="00752AAB">
        <w:rPr>
          <w:rFonts w:ascii="Arial" w:hAnsi="Arial" w:cs="Arial"/>
          <w:sz w:val="20"/>
          <w:szCs w:val="20"/>
          <w:lang w:val="es-ES_tradnl"/>
        </w:rPr>
        <w:t xml:space="preserve">, </w:t>
      </w:r>
      <w:r w:rsidR="00CF78B2" w:rsidRPr="00752AAB">
        <w:rPr>
          <w:rFonts w:ascii="Arial" w:hAnsi="Arial" w:cs="Arial"/>
          <w:sz w:val="20"/>
          <w:szCs w:val="20"/>
          <w:lang w:val="es-ES_tradnl"/>
        </w:rPr>
        <w:t xml:space="preserve">ideales para conmemorar los momentos más valiosos de la vida como aniversarios, hasta collares, aretes, pulseras y anillos que proyectan toda la pureza del diseño tradicional. Una colección donde </w:t>
      </w:r>
      <w:r w:rsidR="009B1BF6" w:rsidRPr="00752AAB">
        <w:rPr>
          <w:rFonts w:ascii="Arial" w:hAnsi="Arial" w:cs="Arial"/>
          <w:sz w:val="20"/>
          <w:szCs w:val="20"/>
          <w:lang w:val="es-ES_tradnl"/>
        </w:rPr>
        <w:t>los diamantes</w:t>
      </w:r>
      <w:r w:rsidR="006C3537" w:rsidRPr="00752AAB">
        <w:rPr>
          <w:rFonts w:ascii="Arial" w:hAnsi="Arial" w:cs="Arial"/>
          <w:sz w:val="20"/>
          <w:szCs w:val="20"/>
          <w:lang w:val="es-ES_tradnl"/>
        </w:rPr>
        <w:t xml:space="preserve"> </w:t>
      </w:r>
      <w:r w:rsidR="00CF78B2" w:rsidRPr="00752AAB">
        <w:rPr>
          <w:rFonts w:ascii="Arial" w:hAnsi="Arial" w:cs="Arial"/>
          <w:sz w:val="20"/>
          <w:szCs w:val="20"/>
          <w:lang w:val="es-ES_tradnl"/>
        </w:rPr>
        <w:t>son el elemento central, testimonio de la elegancia que caracteriza a la marca.</w:t>
      </w:r>
    </w:p>
    <w:p w14:paraId="3AFB45CB" w14:textId="6A8B9475" w:rsidR="001C64D7" w:rsidRPr="00752AAB" w:rsidRDefault="001C64D7" w:rsidP="001C64D7">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Collar con</w:t>
      </w:r>
      <w:r w:rsidR="000110F6" w:rsidRPr="00752AAB">
        <w:rPr>
          <w:rFonts w:ascii="Arial" w:eastAsiaTheme="minorEastAsia" w:hAnsi="Arial" w:cs="Arial"/>
          <w:sz w:val="20"/>
          <w:szCs w:val="20"/>
          <w:lang w:eastAsia="en-US"/>
        </w:rPr>
        <w:t xml:space="preserve"> diamantes redondos </w:t>
      </w:r>
      <w:r w:rsidRPr="00752AAB">
        <w:rPr>
          <w:rFonts w:ascii="Arial" w:eastAsiaTheme="minorEastAsia" w:hAnsi="Arial" w:cs="Arial"/>
          <w:sz w:val="20"/>
          <w:szCs w:val="20"/>
          <w:lang w:eastAsia="en-US"/>
        </w:rPr>
        <w:t>en oro blanco.</w:t>
      </w:r>
    </w:p>
    <w:p w14:paraId="54B161E6" w14:textId="5BE03273" w:rsidR="001C64D7" w:rsidRPr="00752AAB" w:rsidRDefault="001C64D7" w:rsidP="001C64D7">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Chrumbelas con diamantes de cortes varios </w:t>
      </w:r>
      <w:r w:rsidR="000110F6" w:rsidRPr="00752AAB">
        <w:rPr>
          <w:rFonts w:ascii="Arial" w:eastAsiaTheme="minorEastAsia" w:hAnsi="Arial" w:cs="Arial"/>
          <w:sz w:val="20"/>
          <w:szCs w:val="20"/>
          <w:lang w:eastAsia="en-US"/>
        </w:rPr>
        <w:t xml:space="preserve">en </w:t>
      </w:r>
      <w:r w:rsidRPr="00752AAB">
        <w:rPr>
          <w:rFonts w:ascii="Arial" w:eastAsiaTheme="minorEastAsia" w:hAnsi="Arial" w:cs="Arial"/>
          <w:sz w:val="20"/>
          <w:szCs w:val="20"/>
          <w:lang w:eastAsia="en-US"/>
        </w:rPr>
        <w:t>oro blanco, amarillo o platino.</w:t>
      </w:r>
    </w:p>
    <w:p w14:paraId="340596A3" w14:textId="77777777" w:rsidR="001C64D7" w:rsidRPr="00752AAB" w:rsidRDefault="001C64D7" w:rsidP="001C64D7">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Broqueles con diamantes corte redondo en oro blanco.</w:t>
      </w:r>
    </w:p>
    <w:p w14:paraId="496CC760" w14:textId="7592543B" w:rsidR="00C31710" w:rsidRPr="00752AAB" w:rsidRDefault="001C64D7" w:rsidP="001C64D7">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Pulsera con diamantes corte redondo en oro blanco.</w:t>
      </w:r>
    </w:p>
    <w:p w14:paraId="45A4EA0A" w14:textId="77777777" w:rsidR="001D48CD" w:rsidRPr="00752AAB" w:rsidRDefault="001D48CD" w:rsidP="00D675E8">
      <w:pPr>
        <w:pStyle w:val="ListParagraph"/>
        <w:rPr>
          <w:rFonts w:ascii="Arial" w:eastAsiaTheme="minorEastAsia" w:hAnsi="Arial" w:cs="Arial"/>
          <w:sz w:val="20"/>
          <w:szCs w:val="20"/>
          <w:lang w:eastAsia="en-US"/>
        </w:rPr>
      </w:pPr>
    </w:p>
    <w:p w14:paraId="09294B99" w14:textId="57C966E4" w:rsidR="00D675E8" w:rsidRPr="00752AAB" w:rsidRDefault="00D675E8" w:rsidP="00D675E8">
      <w:pPr>
        <w:pStyle w:val="ListParagraph"/>
        <w:rPr>
          <w:rFonts w:ascii="Arial" w:eastAsiaTheme="minorEastAsia" w:hAnsi="Arial" w:cs="Arial"/>
          <w:sz w:val="20"/>
          <w:szCs w:val="20"/>
          <w:lang w:eastAsia="en-US"/>
        </w:rPr>
      </w:pPr>
      <w:r w:rsidRPr="00752AAB">
        <w:rPr>
          <w:rFonts w:ascii="Arial" w:eastAsiaTheme="minorEastAsia" w:hAnsi="Arial" w:cs="Arial"/>
          <w:sz w:val="20"/>
          <w:szCs w:val="20"/>
          <w:lang w:eastAsia="en-US"/>
        </w:rPr>
        <w:t>MODELO: Aretes, anillo, collar y brazalete con diamantes redondos en oro blanco.</w:t>
      </w:r>
    </w:p>
    <w:p w14:paraId="223D2437" w14:textId="6A7FF1D1" w:rsidR="00C47723" w:rsidRPr="00752AAB" w:rsidRDefault="00C47723" w:rsidP="005F2786">
      <w:pPr>
        <w:pStyle w:val="NormalWeb"/>
        <w:spacing w:line="360" w:lineRule="auto"/>
        <w:jc w:val="both"/>
        <w:rPr>
          <w:rFonts w:ascii="Arial" w:hAnsi="Arial" w:cs="Arial"/>
          <w:b/>
          <w:sz w:val="20"/>
          <w:szCs w:val="20"/>
          <w:lang w:val="es-ES_tradnl"/>
        </w:rPr>
      </w:pPr>
      <w:r w:rsidRPr="00752AAB">
        <w:rPr>
          <w:rFonts w:ascii="Arial" w:hAnsi="Arial" w:cs="Arial"/>
          <w:b/>
          <w:sz w:val="20"/>
          <w:szCs w:val="20"/>
          <w:lang w:val="es-ES_tradnl"/>
        </w:rPr>
        <w:t>Mariée</w:t>
      </w:r>
    </w:p>
    <w:p w14:paraId="28036927" w14:textId="349B5F97" w:rsidR="005F2F95" w:rsidRPr="00752AAB" w:rsidRDefault="00C47723" w:rsidP="00971740">
      <w:pPr>
        <w:pStyle w:val="NormalWeb"/>
        <w:spacing w:line="360" w:lineRule="auto"/>
        <w:jc w:val="both"/>
        <w:rPr>
          <w:rFonts w:ascii="Arial" w:hAnsi="Arial" w:cs="Arial"/>
          <w:sz w:val="20"/>
          <w:szCs w:val="20"/>
          <w:lang w:val="es-ES_tradnl"/>
        </w:rPr>
      </w:pPr>
      <w:r w:rsidRPr="00752AAB">
        <w:rPr>
          <w:rFonts w:ascii="Arial" w:hAnsi="Arial" w:cs="Arial"/>
          <w:sz w:val="20"/>
          <w:szCs w:val="20"/>
          <w:lang w:val="es-ES_tradnl"/>
        </w:rPr>
        <w:t>La claridad del diamante ha sido asociada desde tiempos remotos a la inocencia femenina y la pureza del amor. La tradición de usar diamantes en el anillo de compromiso surge en 1477 cuando el archiduque Maximiliano de Habsburgo ent</w:t>
      </w:r>
      <w:r w:rsidR="004C5EE6" w:rsidRPr="00752AAB">
        <w:rPr>
          <w:rFonts w:ascii="Arial" w:hAnsi="Arial" w:cs="Arial"/>
          <w:sz w:val="20"/>
          <w:szCs w:val="20"/>
          <w:lang w:val="es-ES_tradnl"/>
        </w:rPr>
        <w:t>regó esta gema a su prometida, M</w:t>
      </w:r>
      <w:r w:rsidRPr="00752AAB">
        <w:rPr>
          <w:rFonts w:ascii="Arial" w:hAnsi="Arial" w:cs="Arial"/>
          <w:sz w:val="20"/>
          <w:szCs w:val="20"/>
          <w:lang w:val="es-ES_tradnl"/>
        </w:rPr>
        <w:t>aría de Borgoña.</w:t>
      </w:r>
      <w:r w:rsidR="00372862" w:rsidRPr="00752AAB">
        <w:rPr>
          <w:rFonts w:ascii="Arial" w:hAnsi="Arial" w:cs="Arial"/>
          <w:sz w:val="20"/>
          <w:szCs w:val="20"/>
          <w:lang w:val="es-ES_tradnl"/>
        </w:rPr>
        <w:t xml:space="preserve"> Desde entonces se ha transformado en la</w:t>
      </w:r>
      <w:r w:rsidR="004C5EE6" w:rsidRPr="00752AAB">
        <w:rPr>
          <w:rFonts w:ascii="Arial" w:hAnsi="Arial" w:cs="Arial"/>
          <w:sz w:val="20"/>
          <w:szCs w:val="20"/>
          <w:lang w:val="es-ES_tradnl"/>
        </w:rPr>
        <w:t xml:space="preserve"> gema predilecta para sellar con brillo eterno el </w:t>
      </w:r>
      <w:r w:rsidR="00372862" w:rsidRPr="00752AAB">
        <w:rPr>
          <w:rFonts w:ascii="Arial" w:hAnsi="Arial" w:cs="Arial"/>
          <w:sz w:val="20"/>
          <w:szCs w:val="20"/>
          <w:lang w:val="es-ES_tradnl"/>
        </w:rPr>
        <w:t>compromiso marital</w:t>
      </w:r>
      <w:r w:rsidR="004C5EE6" w:rsidRPr="00752AAB">
        <w:rPr>
          <w:rFonts w:ascii="Arial" w:hAnsi="Arial" w:cs="Arial"/>
          <w:sz w:val="20"/>
          <w:szCs w:val="20"/>
          <w:lang w:val="es-ES_tradnl"/>
        </w:rPr>
        <w:t>.</w:t>
      </w:r>
    </w:p>
    <w:p w14:paraId="15131D00" w14:textId="6FE86B82" w:rsidR="00D75E31" w:rsidRPr="00752AAB" w:rsidRDefault="003349A2" w:rsidP="004C5EE6">
      <w:pPr>
        <w:pStyle w:val="NormalWeb"/>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Berger Joyeros </w:t>
      </w:r>
      <w:r w:rsidR="007C63E3" w:rsidRPr="00752AAB">
        <w:rPr>
          <w:rFonts w:ascii="Arial" w:hAnsi="Arial" w:cs="Arial"/>
          <w:sz w:val="20"/>
          <w:szCs w:val="20"/>
          <w:lang w:val="es-ES_tradnl"/>
        </w:rPr>
        <w:t xml:space="preserve">se ha consolidado como líder </w:t>
      </w:r>
      <w:r w:rsidR="005F2F95" w:rsidRPr="00752AAB">
        <w:rPr>
          <w:rFonts w:ascii="Arial" w:hAnsi="Arial" w:cs="Arial"/>
          <w:sz w:val="20"/>
          <w:szCs w:val="20"/>
          <w:lang w:val="es-ES_tradnl"/>
        </w:rPr>
        <w:t xml:space="preserve">en </w:t>
      </w:r>
      <w:r w:rsidR="00214902" w:rsidRPr="00752AAB">
        <w:rPr>
          <w:rFonts w:ascii="Arial" w:hAnsi="Arial" w:cs="Arial"/>
          <w:sz w:val="20"/>
          <w:szCs w:val="20"/>
          <w:lang w:val="es-ES_tradnl"/>
        </w:rPr>
        <w:t>anillos de compromiso</w:t>
      </w:r>
      <w:r w:rsidR="007C63E3" w:rsidRPr="00752AAB">
        <w:rPr>
          <w:rFonts w:ascii="Arial" w:hAnsi="Arial" w:cs="Arial"/>
          <w:sz w:val="20"/>
          <w:szCs w:val="20"/>
          <w:lang w:val="es-ES_tradnl"/>
        </w:rPr>
        <w:t xml:space="preserve"> por la calidad y garantía de sus piedras; </w:t>
      </w:r>
      <w:r w:rsidR="008702D0" w:rsidRPr="00752AAB">
        <w:rPr>
          <w:rFonts w:ascii="Arial" w:hAnsi="Arial" w:cs="Arial"/>
          <w:sz w:val="20"/>
          <w:szCs w:val="20"/>
          <w:lang w:val="es-ES_tradnl"/>
        </w:rPr>
        <w:t xml:space="preserve">pero también en </w:t>
      </w:r>
      <w:r w:rsidR="0060586C" w:rsidRPr="00752AAB">
        <w:rPr>
          <w:rFonts w:ascii="Arial" w:hAnsi="Arial" w:cs="Arial"/>
          <w:sz w:val="20"/>
          <w:szCs w:val="20"/>
          <w:lang w:val="es-ES_tradnl"/>
        </w:rPr>
        <w:t>la creación de espectaculares</w:t>
      </w:r>
      <w:r w:rsidR="008702D0" w:rsidRPr="00752AAB">
        <w:rPr>
          <w:rFonts w:ascii="Arial" w:hAnsi="Arial" w:cs="Arial"/>
          <w:sz w:val="20"/>
          <w:szCs w:val="20"/>
          <w:lang w:val="es-ES_tradnl"/>
        </w:rPr>
        <w:t xml:space="preserve"> piezas que la novia puede lucir</w:t>
      </w:r>
      <w:r w:rsidR="007C63E3" w:rsidRPr="00752AAB">
        <w:rPr>
          <w:rFonts w:ascii="Arial" w:hAnsi="Arial" w:cs="Arial"/>
          <w:sz w:val="20"/>
          <w:szCs w:val="20"/>
          <w:lang w:val="es-ES_tradnl"/>
        </w:rPr>
        <w:t xml:space="preserve"> el día de su boda</w:t>
      </w:r>
      <w:r w:rsidR="004C5EE6" w:rsidRPr="00752AAB">
        <w:rPr>
          <w:rFonts w:ascii="Arial" w:hAnsi="Arial" w:cs="Arial"/>
          <w:sz w:val="20"/>
          <w:szCs w:val="20"/>
          <w:lang w:val="es-ES_tradnl"/>
        </w:rPr>
        <w:t>. L</w:t>
      </w:r>
      <w:r w:rsidR="005F2F95" w:rsidRPr="00752AAB">
        <w:rPr>
          <w:rFonts w:ascii="Arial" w:hAnsi="Arial" w:cs="Arial"/>
          <w:sz w:val="20"/>
          <w:szCs w:val="20"/>
          <w:lang w:val="es-ES_tradnl"/>
        </w:rPr>
        <w:t xml:space="preserve">as opciones </w:t>
      </w:r>
      <w:r w:rsidR="00F34590" w:rsidRPr="00752AAB">
        <w:rPr>
          <w:rFonts w:ascii="Arial" w:hAnsi="Arial" w:cs="Arial"/>
          <w:sz w:val="20"/>
          <w:szCs w:val="20"/>
          <w:lang w:val="es-ES_tradnl"/>
        </w:rPr>
        <w:t xml:space="preserve">en cortes de la colección Mariée </w:t>
      </w:r>
      <w:r w:rsidR="004C5EE6" w:rsidRPr="00752AAB">
        <w:rPr>
          <w:rFonts w:ascii="Arial" w:hAnsi="Arial" w:cs="Arial"/>
          <w:sz w:val="20"/>
          <w:szCs w:val="20"/>
          <w:lang w:val="es-ES_tradnl"/>
        </w:rPr>
        <w:t>es muy variada desde</w:t>
      </w:r>
      <w:r w:rsidR="005F2F95" w:rsidRPr="00752AAB">
        <w:rPr>
          <w:rFonts w:ascii="Arial" w:hAnsi="Arial" w:cs="Arial"/>
          <w:sz w:val="20"/>
          <w:szCs w:val="20"/>
          <w:lang w:val="es-ES_tradnl"/>
        </w:rPr>
        <w:t xml:space="preserve"> los clásicos </w:t>
      </w:r>
      <w:r w:rsidR="00910B9F" w:rsidRPr="00752AAB">
        <w:rPr>
          <w:rFonts w:ascii="Arial" w:hAnsi="Arial" w:cs="Arial"/>
          <w:sz w:val="20"/>
          <w:szCs w:val="20"/>
          <w:lang w:val="es-ES_tradnl"/>
        </w:rPr>
        <w:t>re</w:t>
      </w:r>
      <w:bookmarkStart w:id="0" w:name="_GoBack"/>
      <w:bookmarkEnd w:id="0"/>
      <w:r w:rsidR="00910B9F" w:rsidRPr="00752AAB">
        <w:rPr>
          <w:rFonts w:ascii="Arial" w:hAnsi="Arial" w:cs="Arial"/>
          <w:sz w:val="20"/>
          <w:szCs w:val="20"/>
          <w:lang w:val="es-ES_tradnl"/>
        </w:rPr>
        <w:t xml:space="preserve">dondo, princess, gota, </w:t>
      </w:r>
      <w:r w:rsidR="00214902" w:rsidRPr="00752AAB">
        <w:rPr>
          <w:rFonts w:ascii="Arial" w:hAnsi="Arial" w:cs="Arial"/>
          <w:sz w:val="20"/>
          <w:szCs w:val="20"/>
          <w:lang w:val="es-ES_tradnl"/>
        </w:rPr>
        <w:t xml:space="preserve">marquis, </w:t>
      </w:r>
      <w:r w:rsidR="00910B9F" w:rsidRPr="00752AAB">
        <w:rPr>
          <w:rFonts w:ascii="Arial" w:hAnsi="Arial" w:cs="Arial"/>
          <w:sz w:val="20"/>
          <w:szCs w:val="20"/>
          <w:lang w:val="es-ES_tradnl"/>
        </w:rPr>
        <w:t>oval</w:t>
      </w:r>
      <w:r w:rsidR="00964217" w:rsidRPr="00752AAB">
        <w:rPr>
          <w:rFonts w:ascii="Arial" w:hAnsi="Arial" w:cs="Arial"/>
          <w:sz w:val="20"/>
          <w:szCs w:val="20"/>
          <w:lang w:val="es-ES_tradnl"/>
        </w:rPr>
        <w:t xml:space="preserve">, baguette </w:t>
      </w:r>
      <w:r w:rsidR="00910B9F" w:rsidRPr="00752AAB">
        <w:rPr>
          <w:rFonts w:ascii="Arial" w:hAnsi="Arial" w:cs="Arial"/>
          <w:sz w:val="20"/>
          <w:szCs w:val="20"/>
          <w:lang w:val="es-ES_tradnl"/>
        </w:rPr>
        <w:t xml:space="preserve">o </w:t>
      </w:r>
      <w:r w:rsidR="00395903" w:rsidRPr="00752AAB">
        <w:rPr>
          <w:rFonts w:ascii="Arial" w:hAnsi="Arial" w:cs="Arial"/>
          <w:sz w:val="20"/>
          <w:szCs w:val="20"/>
          <w:lang w:val="es-ES_tradnl"/>
        </w:rPr>
        <w:t>esmeralda</w:t>
      </w:r>
      <w:r w:rsidR="00910B9F" w:rsidRPr="00752AAB">
        <w:rPr>
          <w:rFonts w:ascii="Arial" w:hAnsi="Arial" w:cs="Arial"/>
          <w:sz w:val="20"/>
          <w:szCs w:val="20"/>
          <w:lang w:val="es-ES_tradnl"/>
        </w:rPr>
        <w:t xml:space="preserve">, hasta tallas más modernas como cushion, asscher, radiant o </w:t>
      </w:r>
      <w:r w:rsidR="00395903" w:rsidRPr="00752AAB">
        <w:rPr>
          <w:rFonts w:ascii="Arial" w:hAnsi="Arial" w:cs="Arial"/>
          <w:sz w:val="20"/>
          <w:szCs w:val="20"/>
          <w:lang w:val="es-ES_tradnl"/>
        </w:rPr>
        <w:t>heart shape</w:t>
      </w:r>
      <w:r w:rsidR="00910B9F" w:rsidRPr="00752AAB">
        <w:rPr>
          <w:rFonts w:ascii="Arial" w:hAnsi="Arial" w:cs="Arial"/>
          <w:sz w:val="20"/>
          <w:szCs w:val="20"/>
          <w:lang w:val="es-ES_tradnl"/>
        </w:rPr>
        <w:t xml:space="preserve">. </w:t>
      </w:r>
      <w:r w:rsidR="009436C9" w:rsidRPr="00752AAB">
        <w:rPr>
          <w:rFonts w:ascii="Arial" w:hAnsi="Arial" w:cs="Arial"/>
          <w:sz w:val="20"/>
          <w:szCs w:val="20"/>
          <w:lang w:val="es-ES_tradnl"/>
        </w:rPr>
        <w:t xml:space="preserve">Anillos, collares, pulseras y aretes conforman el ajuar perfecto para lucir radiante en </w:t>
      </w:r>
      <w:r w:rsidR="00805DCC" w:rsidRPr="00752AAB">
        <w:rPr>
          <w:rFonts w:ascii="Arial" w:hAnsi="Arial" w:cs="Arial"/>
          <w:sz w:val="20"/>
          <w:szCs w:val="20"/>
          <w:lang w:val="es-ES_tradnl"/>
        </w:rPr>
        <w:t>un</w:t>
      </w:r>
      <w:r w:rsidR="009436C9" w:rsidRPr="00752AAB">
        <w:rPr>
          <w:rFonts w:ascii="Arial" w:hAnsi="Arial" w:cs="Arial"/>
          <w:sz w:val="20"/>
          <w:szCs w:val="20"/>
          <w:lang w:val="es-ES_tradnl"/>
        </w:rPr>
        <w:t xml:space="preserve"> día tan importante.</w:t>
      </w:r>
    </w:p>
    <w:p w14:paraId="645E393F" w14:textId="29FC40D4" w:rsidR="0073033D" w:rsidRPr="00752AAB" w:rsidRDefault="0073033D">
      <w:pPr>
        <w:rPr>
          <w:rFonts w:ascii="Arial" w:eastAsiaTheme="minorEastAsia" w:hAnsi="Arial" w:cs="Arial"/>
          <w:sz w:val="20"/>
          <w:szCs w:val="20"/>
          <w:lang w:eastAsia="en-US"/>
        </w:rPr>
      </w:pPr>
      <w:r w:rsidRPr="00752AAB">
        <w:rPr>
          <w:rFonts w:ascii="Arial" w:eastAsiaTheme="minorEastAsia" w:hAnsi="Arial" w:cs="Arial"/>
          <w:sz w:val="20"/>
          <w:szCs w:val="20"/>
          <w:lang w:eastAsia="en-US"/>
        </w:rPr>
        <w:lastRenderedPageBreak/>
        <w:t>FOTOS:</w:t>
      </w:r>
    </w:p>
    <w:p w14:paraId="574DDF47" w14:textId="30F47C43" w:rsidR="009451B1" w:rsidRPr="00752AAB" w:rsidRDefault="009451B1"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Anillo con diamante corte redondo y trapecios en </w:t>
      </w:r>
      <w:r w:rsidR="005D0563" w:rsidRPr="00752AAB">
        <w:rPr>
          <w:rFonts w:ascii="Arial" w:eastAsiaTheme="minorEastAsia" w:hAnsi="Arial" w:cs="Arial"/>
          <w:sz w:val="20"/>
          <w:szCs w:val="20"/>
          <w:lang w:eastAsia="en-US"/>
        </w:rPr>
        <w:t>oro blanco</w:t>
      </w:r>
      <w:r w:rsidRPr="00752AAB">
        <w:rPr>
          <w:rFonts w:ascii="Arial" w:eastAsiaTheme="minorEastAsia" w:hAnsi="Arial" w:cs="Arial"/>
          <w:sz w:val="20"/>
          <w:szCs w:val="20"/>
          <w:lang w:eastAsia="en-US"/>
        </w:rPr>
        <w:t>.</w:t>
      </w:r>
    </w:p>
    <w:p w14:paraId="4B2C249D" w14:textId="4ADAD099" w:rsidR="009451B1" w:rsidRPr="00752AAB" w:rsidRDefault="009451B1"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Anillo con diamante corte esmeralda en </w:t>
      </w:r>
      <w:r w:rsidR="005D0563" w:rsidRPr="00752AAB">
        <w:rPr>
          <w:rFonts w:ascii="Arial" w:eastAsiaTheme="minorEastAsia" w:hAnsi="Arial" w:cs="Arial"/>
          <w:sz w:val="20"/>
          <w:szCs w:val="20"/>
          <w:lang w:eastAsia="en-US"/>
        </w:rPr>
        <w:t>oro blanco</w:t>
      </w:r>
      <w:r w:rsidRPr="00752AAB">
        <w:rPr>
          <w:rFonts w:ascii="Arial" w:eastAsiaTheme="minorEastAsia" w:hAnsi="Arial" w:cs="Arial"/>
          <w:sz w:val="20"/>
          <w:szCs w:val="20"/>
          <w:lang w:eastAsia="en-US"/>
        </w:rPr>
        <w:t>.</w:t>
      </w:r>
    </w:p>
    <w:p w14:paraId="77856BBB" w14:textId="1216AFAB" w:rsidR="009451B1" w:rsidRPr="00752AAB" w:rsidRDefault="009451B1"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Anillo con diamante </w:t>
      </w:r>
      <w:proofErr w:type="spellStart"/>
      <w:r w:rsidR="00046161" w:rsidRPr="00752AAB">
        <w:rPr>
          <w:rFonts w:ascii="Arial" w:eastAsiaTheme="minorEastAsia" w:hAnsi="Arial" w:cs="Arial"/>
          <w:sz w:val="20"/>
          <w:szCs w:val="20"/>
          <w:lang w:eastAsia="en-US"/>
        </w:rPr>
        <w:t>radiant</w:t>
      </w:r>
      <w:proofErr w:type="spellEnd"/>
      <w:r w:rsidRPr="00752AAB">
        <w:rPr>
          <w:rFonts w:ascii="Arial" w:eastAsiaTheme="minorEastAsia" w:hAnsi="Arial" w:cs="Arial"/>
          <w:sz w:val="20"/>
          <w:szCs w:val="20"/>
          <w:lang w:eastAsia="en-US"/>
        </w:rPr>
        <w:t xml:space="preserve"> en </w:t>
      </w:r>
      <w:r w:rsidR="005D0563" w:rsidRPr="00752AAB">
        <w:rPr>
          <w:rFonts w:ascii="Arial" w:eastAsiaTheme="minorEastAsia" w:hAnsi="Arial" w:cs="Arial"/>
          <w:sz w:val="20"/>
          <w:szCs w:val="20"/>
          <w:lang w:eastAsia="en-US"/>
        </w:rPr>
        <w:t>blanco</w:t>
      </w:r>
      <w:r w:rsidRPr="00752AAB">
        <w:rPr>
          <w:rFonts w:ascii="Arial" w:eastAsiaTheme="minorEastAsia" w:hAnsi="Arial" w:cs="Arial"/>
          <w:sz w:val="20"/>
          <w:szCs w:val="20"/>
          <w:lang w:eastAsia="en-US"/>
        </w:rPr>
        <w:t>.</w:t>
      </w:r>
    </w:p>
    <w:p w14:paraId="5482D6D3" w14:textId="077471FC" w:rsidR="009451B1" w:rsidRPr="00752AAB" w:rsidRDefault="009451B1"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Anillo con diamante corte oval y halfmoons en </w:t>
      </w:r>
      <w:r w:rsidR="005D0563" w:rsidRPr="00752AAB">
        <w:rPr>
          <w:rFonts w:ascii="Arial" w:eastAsiaTheme="minorEastAsia" w:hAnsi="Arial" w:cs="Arial"/>
          <w:sz w:val="20"/>
          <w:szCs w:val="20"/>
          <w:lang w:eastAsia="en-US"/>
        </w:rPr>
        <w:t>oro blanco</w:t>
      </w:r>
      <w:r w:rsidRPr="00752AAB">
        <w:rPr>
          <w:rFonts w:ascii="Arial" w:eastAsiaTheme="minorEastAsia" w:hAnsi="Arial" w:cs="Arial"/>
          <w:sz w:val="20"/>
          <w:szCs w:val="20"/>
          <w:lang w:eastAsia="en-US"/>
        </w:rPr>
        <w:t>.</w:t>
      </w:r>
    </w:p>
    <w:p w14:paraId="29BE99F1" w14:textId="74950512" w:rsidR="001F1F24" w:rsidRPr="00752AAB" w:rsidRDefault="001C3C8F"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Collar </w:t>
      </w:r>
      <w:r w:rsidR="00A4514A" w:rsidRPr="00752AAB">
        <w:rPr>
          <w:rFonts w:ascii="Arial" w:eastAsiaTheme="minorEastAsia" w:hAnsi="Arial" w:cs="Arial"/>
          <w:sz w:val="20"/>
          <w:szCs w:val="20"/>
          <w:lang w:eastAsia="en-US"/>
        </w:rPr>
        <w:t>con diamantes oval y brillantes en oro blanco.</w:t>
      </w:r>
    </w:p>
    <w:p w14:paraId="6BF6FF0B" w14:textId="23483DA1" w:rsidR="001C3C8F" w:rsidRPr="00752AAB" w:rsidRDefault="00A4514A"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 Aretes con diamantes oval y brillantes en oro blanco.</w:t>
      </w:r>
    </w:p>
    <w:p w14:paraId="0A275DDA" w14:textId="006EE856" w:rsidR="00A4514A" w:rsidRPr="00752AAB" w:rsidRDefault="00A4514A"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Pulseras </w:t>
      </w:r>
      <w:r w:rsidR="00CC26C2" w:rsidRPr="00752AAB">
        <w:rPr>
          <w:rFonts w:ascii="Arial" w:eastAsiaTheme="minorEastAsia" w:hAnsi="Arial" w:cs="Arial"/>
          <w:sz w:val="20"/>
          <w:szCs w:val="20"/>
          <w:lang w:eastAsia="en-US"/>
        </w:rPr>
        <w:t>con</w:t>
      </w:r>
      <w:r w:rsidRPr="00752AAB">
        <w:rPr>
          <w:rFonts w:ascii="Arial" w:eastAsiaTheme="minorEastAsia" w:hAnsi="Arial" w:cs="Arial"/>
          <w:sz w:val="20"/>
          <w:szCs w:val="20"/>
          <w:lang w:eastAsia="en-US"/>
        </w:rPr>
        <w:t xml:space="preserve"> diamantes oval y brillantes en oro blanco.</w:t>
      </w:r>
    </w:p>
    <w:p w14:paraId="3A46B545" w14:textId="77777777" w:rsidR="001D48CD" w:rsidRPr="00752AAB" w:rsidRDefault="001D48CD" w:rsidP="00DA1BA4">
      <w:pPr>
        <w:pStyle w:val="ListParagraph"/>
        <w:rPr>
          <w:rFonts w:ascii="Arial" w:eastAsiaTheme="minorEastAsia" w:hAnsi="Arial" w:cs="Arial"/>
          <w:sz w:val="20"/>
          <w:szCs w:val="20"/>
          <w:lang w:eastAsia="en-US"/>
        </w:rPr>
      </w:pPr>
    </w:p>
    <w:p w14:paraId="329EBC8A" w14:textId="77777777" w:rsidR="00DA1BA4" w:rsidRPr="00752AAB" w:rsidRDefault="00DA1BA4" w:rsidP="00DA1BA4">
      <w:pPr>
        <w:pStyle w:val="ListParagraph"/>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MODELO: Collar y aretes con diamantes corte gota en oro blanco. </w:t>
      </w:r>
    </w:p>
    <w:p w14:paraId="2A5BB2FC" w14:textId="04754426" w:rsidR="00DA1BA4" w:rsidRPr="00752AAB" w:rsidRDefault="00DA1BA4" w:rsidP="00DA1BA4">
      <w:pPr>
        <w:pStyle w:val="ListParagraph"/>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Reloj </w:t>
      </w:r>
      <w:r w:rsidR="005D0563" w:rsidRPr="00752AAB">
        <w:rPr>
          <w:rFonts w:ascii="Arial" w:eastAsiaTheme="minorEastAsia" w:hAnsi="Arial" w:cs="Arial"/>
          <w:sz w:val="20"/>
          <w:szCs w:val="20"/>
          <w:lang w:eastAsia="en-US"/>
        </w:rPr>
        <w:t xml:space="preserve">Grand Lange 1 en platino de </w:t>
      </w:r>
      <w:r w:rsidRPr="00752AAB">
        <w:rPr>
          <w:rFonts w:ascii="Arial" w:eastAsiaTheme="minorEastAsia" w:hAnsi="Arial" w:cs="Arial"/>
          <w:sz w:val="20"/>
          <w:szCs w:val="20"/>
          <w:lang w:eastAsia="en-US"/>
        </w:rPr>
        <w:t>A. Lange &amp; Söhne.</w:t>
      </w:r>
    </w:p>
    <w:p w14:paraId="1DE8B256" w14:textId="77777777" w:rsidR="00DE364A" w:rsidRPr="00752AAB" w:rsidRDefault="00DE364A" w:rsidP="00A4514A">
      <w:pPr>
        <w:rPr>
          <w:rFonts w:asciiTheme="minorHAnsi" w:eastAsiaTheme="minorEastAsia" w:hAnsiTheme="minorHAnsi" w:cstheme="minorBidi"/>
          <w:sz w:val="20"/>
          <w:szCs w:val="20"/>
          <w:lang w:eastAsia="en-US"/>
        </w:rPr>
      </w:pPr>
    </w:p>
    <w:p w14:paraId="140D6C44" w14:textId="3B7D467E" w:rsidR="00B74547" w:rsidRPr="00752AAB" w:rsidRDefault="004C5EE6" w:rsidP="00B74547">
      <w:pPr>
        <w:pStyle w:val="NormalWeb"/>
        <w:spacing w:line="360" w:lineRule="auto"/>
        <w:jc w:val="both"/>
        <w:rPr>
          <w:rFonts w:ascii="Arial" w:hAnsi="Arial" w:cs="Arial"/>
          <w:b/>
          <w:sz w:val="20"/>
          <w:szCs w:val="20"/>
          <w:lang w:val="es-ES_tradnl"/>
        </w:rPr>
      </w:pPr>
      <w:r w:rsidRPr="00752AAB">
        <w:rPr>
          <w:rFonts w:ascii="Arial" w:hAnsi="Arial" w:cs="Arial"/>
          <w:b/>
          <w:sz w:val="20"/>
          <w:szCs w:val="20"/>
          <w:lang w:val="es-ES_tradnl"/>
        </w:rPr>
        <w:t>Éclat</w:t>
      </w:r>
    </w:p>
    <w:p w14:paraId="60FDD11E" w14:textId="6F34AEE9" w:rsidR="00FD1251" w:rsidRPr="00752AAB" w:rsidRDefault="00FD1251" w:rsidP="00FD1251">
      <w:pPr>
        <w:spacing w:line="360" w:lineRule="auto"/>
        <w:jc w:val="both"/>
        <w:rPr>
          <w:rFonts w:ascii="Arial" w:hAnsi="Arial" w:cs="Arial"/>
          <w:color w:val="000000"/>
          <w:sz w:val="20"/>
          <w:szCs w:val="20"/>
          <w:lang w:eastAsia="es-ES"/>
        </w:rPr>
      </w:pPr>
      <w:r w:rsidRPr="00752AAB">
        <w:rPr>
          <w:rFonts w:ascii="Arial" w:hAnsi="Arial" w:cs="Arial"/>
          <w:color w:val="000000"/>
          <w:sz w:val="20"/>
          <w:szCs w:val="20"/>
          <w:lang w:eastAsia="es-ES"/>
        </w:rPr>
        <w:t xml:space="preserve">El diamante es una gema con </w:t>
      </w:r>
      <w:r w:rsidR="00C34D78" w:rsidRPr="00752AAB">
        <w:rPr>
          <w:rFonts w:ascii="Arial" w:hAnsi="Arial" w:cs="Arial"/>
          <w:color w:val="000000"/>
          <w:sz w:val="20"/>
          <w:szCs w:val="20"/>
          <w:lang w:eastAsia="es-ES"/>
        </w:rPr>
        <w:t xml:space="preserve">características físicas únicas: alta dispersión refractiva, un </w:t>
      </w:r>
      <w:r w:rsidRPr="00752AAB">
        <w:rPr>
          <w:rFonts w:ascii="Arial" w:hAnsi="Arial" w:cs="Arial"/>
          <w:color w:val="000000"/>
          <w:sz w:val="20"/>
          <w:szCs w:val="20"/>
          <w:lang w:eastAsia="es-ES"/>
        </w:rPr>
        <w:t xml:space="preserve">brillo </w:t>
      </w:r>
      <w:r w:rsidR="00C34D78" w:rsidRPr="00752AAB">
        <w:rPr>
          <w:rFonts w:ascii="Arial" w:hAnsi="Arial" w:cs="Arial"/>
          <w:color w:val="000000"/>
          <w:sz w:val="20"/>
          <w:szCs w:val="20"/>
          <w:lang w:eastAsia="es-ES"/>
        </w:rPr>
        <w:t>característico y</w:t>
      </w:r>
      <w:r w:rsidRPr="00752AAB">
        <w:rPr>
          <w:rFonts w:ascii="Arial" w:hAnsi="Arial" w:cs="Arial"/>
          <w:color w:val="000000"/>
          <w:sz w:val="20"/>
          <w:szCs w:val="20"/>
          <w:lang w:eastAsia="es-ES"/>
        </w:rPr>
        <w:t xml:space="preserve"> la </w:t>
      </w:r>
      <w:r w:rsidR="00C34D78" w:rsidRPr="00752AAB">
        <w:rPr>
          <w:rFonts w:ascii="Arial" w:hAnsi="Arial" w:cs="Arial"/>
          <w:color w:val="000000"/>
          <w:sz w:val="20"/>
          <w:szCs w:val="20"/>
          <w:lang w:eastAsia="es-ES"/>
        </w:rPr>
        <w:t xml:space="preserve">dureza </w:t>
      </w:r>
      <w:r w:rsidRPr="00752AAB">
        <w:rPr>
          <w:rFonts w:ascii="Arial" w:hAnsi="Arial" w:cs="Arial"/>
          <w:color w:val="000000"/>
          <w:sz w:val="20"/>
          <w:szCs w:val="20"/>
          <w:lang w:eastAsia="es-ES"/>
        </w:rPr>
        <w:t>más alta de todos los materiales conocidos por el ser humano</w:t>
      </w:r>
      <w:r w:rsidR="00C34D78" w:rsidRPr="00752AAB">
        <w:rPr>
          <w:rFonts w:ascii="Arial" w:hAnsi="Arial" w:cs="Arial"/>
          <w:color w:val="000000"/>
          <w:sz w:val="20"/>
          <w:szCs w:val="20"/>
          <w:lang w:eastAsia="es-ES"/>
        </w:rPr>
        <w:t xml:space="preserve">. Los </w:t>
      </w:r>
      <w:r w:rsidRPr="00752AAB">
        <w:rPr>
          <w:rFonts w:ascii="Arial" w:hAnsi="Arial" w:cs="Arial"/>
          <w:sz w:val="20"/>
          <w:szCs w:val="20"/>
        </w:rPr>
        <w:t>diamantes naturales son altamente exclusivos ya que se forman a profundidades de 140 km a 190 km en el manto terrestre</w:t>
      </w:r>
      <w:r w:rsidR="00C34D78" w:rsidRPr="00752AAB">
        <w:rPr>
          <w:rFonts w:ascii="Arial" w:hAnsi="Arial" w:cs="Arial"/>
          <w:sz w:val="20"/>
          <w:szCs w:val="20"/>
        </w:rPr>
        <w:t>,</w:t>
      </w:r>
      <w:r w:rsidRPr="00752AAB">
        <w:rPr>
          <w:rFonts w:ascii="Arial" w:hAnsi="Arial" w:cs="Arial"/>
          <w:sz w:val="20"/>
          <w:szCs w:val="20"/>
        </w:rPr>
        <w:t xml:space="preserve"> bajo alta presión y temperaturas, condiciones que se dan en períodos de ¡cada 1 a 3,3 mil millones de años! Lo que quiere decir que la Tierra sólo ha creado diamantes tres o cuatro veces en toda su existencia.</w:t>
      </w:r>
    </w:p>
    <w:p w14:paraId="029D3D2F" w14:textId="21C23B66" w:rsidR="00FD1251" w:rsidRPr="00752AAB" w:rsidRDefault="00FD1251" w:rsidP="00FD1251">
      <w:pPr>
        <w:spacing w:line="360" w:lineRule="auto"/>
        <w:rPr>
          <w:rFonts w:ascii="Arial" w:hAnsi="Arial" w:cs="Arial"/>
          <w:color w:val="000000"/>
          <w:sz w:val="20"/>
          <w:szCs w:val="20"/>
          <w:lang w:eastAsia="es-ES"/>
        </w:rPr>
      </w:pPr>
    </w:p>
    <w:p w14:paraId="02C1EA4F" w14:textId="4F7A3302" w:rsidR="00FD1251" w:rsidRPr="00752AAB" w:rsidRDefault="00F34590" w:rsidP="00FD1251">
      <w:pPr>
        <w:spacing w:line="360" w:lineRule="auto"/>
        <w:jc w:val="both"/>
        <w:rPr>
          <w:rFonts w:ascii="Arial" w:hAnsi="Arial" w:cs="Arial"/>
          <w:color w:val="000000"/>
          <w:sz w:val="20"/>
          <w:szCs w:val="20"/>
          <w:lang w:eastAsia="es-ES"/>
        </w:rPr>
      </w:pPr>
      <w:r w:rsidRPr="00752AAB">
        <w:rPr>
          <w:rFonts w:ascii="Arial" w:hAnsi="Arial" w:cs="Arial"/>
          <w:color w:val="000000"/>
          <w:sz w:val="20"/>
          <w:szCs w:val="20"/>
          <w:lang w:eastAsia="es-ES"/>
        </w:rPr>
        <w:t xml:space="preserve">Berger Joyeros rescata el </w:t>
      </w:r>
      <w:r w:rsidR="0013783D" w:rsidRPr="00752AAB">
        <w:rPr>
          <w:rFonts w:ascii="Arial" w:hAnsi="Arial" w:cs="Arial"/>
          <w:color w:val="000000"/>
          <w:sz w:val="20"/>
          <w:szCs w:val="20"/>
          <w:lang w:eastAsia="es-ES"/>
        </w:rPr>
        <w:t>esplendor</w:t>
      </w:r>
      <w:r w:rsidRPr="00752AAB">
        <w:rPr>
          <w:rFonts w:ascii="Arial" w:hAnsi="Arial" w:cs="Arial"/>
          <w:color w:val="000000"/>
          <w:sz w:val="20"/>
          <w:szCs w:val="20"/>
          <w:lang w:eastAsia="es-ES"/>
        </w:rPr>
        <w:t>, exclusividad y misticismo del diamante en la destella</w:t>
      </w:r>
      <w:r w:rsidR="00C34D78" w:rsidRPr="00752AAB">
        <w:rPr>
          <w:rFonts w:ascii="Arial" w:hAnsi="Arial" w:cs="Arial"/>
          <w:color w:val="000000"/>
          <w:sz w:val="20"/>
          <w:szCs w:val="20"/>
          <w:lang w:eastAsia="es-ES"/>
        </w:rPr>
        <w:t xml:space="preserve">nte </w:t>
      </w:r>
      <w:r w:rsidRPr="00752AAB">
        <w:rPr>
          <w:rFonts w:ascii="Arial" w:hAnsi="Arial" w:cs="Arial"/>
          <w:color w:val="000000"/>
          <w:sz w:val="20"/>
          <w:szCs w:val="20"/>
          <w:lang w:eastAsia="es-ES"/>
        </w:rPr>
        <w:t xml:space="preserve">colección Éclat. </w:t>
      </w:r>
      <w:r w:rsidR="00C34D78" w:rsidRPr="00752AAB">
        <w:rPr>
          <w:rFonts w:ascii="Arial" w:hAnsi="Arial" w:cs="Arial"/>
          <w:color w:val="000000"/>
          <w:sz w:val="20"/>
          <w:szCs w:val="20"/>
          <w:lang w:eastAsia="es-ES"/>
        </w:rPr>
        <w:t xml:space="preserve">La diestra mano del maestro joyero ha combinado de forma original diamantes en cortes diversos: redondo, heart shape, marquis y esmeralda, dando como </w:t>
      </w:r>
      <w:r w:rsidR="00ED56AD" w:rsidRPr="00752AAB">
        <w:rPr>
          <w:rFonts w:ascii="Arial" w:hAnsi="Arial" w:cs="Arial"/>
          <w:color w:val="000000"/>
          <w:sz w:val="20"/>
          <w:szCs w:val="20"/>
          <w:lang w:eastAsia="es-ES"/>
        </w:rPr>
        <w:t>resultado</w:t>
      </w:r>
      <w:r w:rsidR="00C34D78" w:rsidRPr="00752AAB">
        <w:rPr>
          <w:rFonts w:ascii="Arial" w:hAnsi="Arial" w:cs="Arial"/>
          <w:color w:val="000000"/>
          <w:sz w:val="20"/>
          <w:szCs w:val="20"/>
          <w:lang w:eastAsia="es-ES"/>
        </w:rPr>
        <w:t xml:space="preserve"> una geometría única y divertida. </w:t>
      </w:r>
    </w:p>
    <w:p w14:paraId="4CF3FFFB" w14:textId="77777777" w:rsidR="00B74547" w:rsidRPr="00752AAB" w:rsidRDefault="00B74547" w:rsidP="00B74547">
      <w:pPr>
        <w:rPr>
          <w:rFonts w:ascii="Arial" w:eastAsiaTheme="minorEastAsia" w:hAnsi="Arial" w:cs="Arial"/>
          <w:sz w:val="20"/>
          <w:szCs w:val="20"/>
          <w:lang w:eastAsia="en-US"/>
        </w:rPr>
      </w:pPr>
    </w:p>
    <w:p w14:paraId="47B014A1" w14:textId="77777777" w:rsidR="00B74547" w:rsidRPr="00752AAB" w:rsidRDefault="00B74547" w:rsidP="00B74547">
      <w:pPr>
        <w:rPr>
          <w:rFonts w:ascii="Arial" w:eastAsiaTheme="minorEastAsia" w:hAnsi="Arial" w:cs="Arial"/>
          <w:sz w:val="20"/>
          <w:szCs w:val="20"/>
          <w:lang w:eastAsia="en-US"/>
        </w:rPr>
      </w:pPr>
      <w:r w:rsidRPr="00752AAB">
        <w:rPr>
          <w:rFonts w:ascii="Arial" w:eastAsiaTheme="minorEastAsia" w:hAnsi="Arial" w:cs="Arial"/>
          <w:sz w:val="20"/>
          <w:szCs w:val="20"/>
          <w:lang w:eastAsia="en-US"/>
        </w:rPr>
        <w:t>FOTOS:</w:t>
      </w:r>
    </w:p>
    <w:p w14:paraId="26FBA175" w14:textId="23CA0B73" w:rsidR="00B74547" w:rsidRPr="00752AAB" w:rsidRDefault="00902498"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Aretes con diamantes marquis y gota en oro blanco.</w:t>
      </w:r>
    </w:p>
    <w:p w14:paraId="1E6DDF1F" w14:textId="5F54E64A" w:rsidR="00B74547" w:rsidRPr="00752AAB" w:rsidRDefault="00902498"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 Anillo con hileras de diamantes redondos en oro blanco</w:t>
      </w:r>
      <w:r w:rsidR="00B74547" w:rsidRPr="00752AAB">
        <w:rPr>
          <w:rFonts w:ascii="Arial" w:eastAsiaTheme="minorEastAsia" w:hAnsi="Arial" w:cs="Arial"/>
          <w:sz w:val="20"/>
          <w:szCs w:val="20"/>
          <w:lang w:eastAsia="en-US"/>
        </w:rPr>
        <w:t>.</w:t>
      </w:r>
    </w:p>
    <w:p w14:paraId="3AE7FE4A" w14:textId="56EEA92B" w:rsidR="001740CB" w:rsidRPr="00752AAB" w:rsidRDefault="008E5F0C" w:rsidP="001740CB">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 </w:t>
      </w:r>
      <w:r w:rsidR="001740CB" w:rsidRPr="00752AAB">
        <w:rPr>
          <w:rFonts w:ascii="Arial" w:eastAsiaTheme="minorEastAsia" w:hAnsi="Arial" w:cs="Arial"/>
          <w:sz w:val="20"/>
          <w:szCs w:val="20"/>
          <w:lang w:eastAsia="en-US"/>
        </w:rPr>
        <w:t>Anillo con diamantes marquis y corte gota en oro blanco.</w:t>
      </w:r>
    </w:p>
    <w:p w14:paraId="78156507" w14:textId="3A724ECD" w:rsidR="00B74547" w:rsidRPr="00752AAB" w:rsidRDefault="0034535B"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Aretes con diamantes corte</w:t>
      </w:r>
      <w:r w:rsidR="00902498" w:rsidRPr="00752AAB">
        <w:rPr>
          <w:rFonts w:ascii="Arial" w:eastAsiaTheme="minorEastAsia" w:hAnsi="Arial" w:cs="Arial"/>
          <w:sz w:val="20"/>
          <w:szCs w:val="20"/>
          <w:lang w:eastAsia="en-US"/>
        </w:rPr>
        <w:t xml:space="preserve"> redondo, marquis, heartshape y esmeralda</w:t>
      </w:r>
      <w:r w:rsidR="00A129DC" w:rsidRPr="00752AAB">
        <w:rPr>
          <w:rFonts w:ascii="Arial" w:eastAsiaTheme="minorEastAsia" w:hAnsi="Arial" w:cs="Arial"/>
          <w:sz w:val="20"/>
          <w:szCs w:val="20"/>
          <w:lang w:eastAsia="en-US"/>
        </w:rPr>
        <w:t xml:space="preserve"> en oro blanco</w:t>
      </w:r>
      <w:r w:rsidR="00B74547" w:rsidRPr="00752AAB">
        <w:rPr>
          <w:rFonts w:ascii="Arial" w:eastAsiaTheme="minorEastAsia" w:hAnsi="Arial" w:cs="Arial"/>
          <w:sz w:val="20"/>
          <w:szCs w:val="20"/>
          <w:lang w:eastAsia="en-US"/>
        </w:rPr>
        <w:t>.</w:t>
      </w:r>
    </w:p>
    <w:p w14:paraId="1CDCAAB1" w14:textId="10FAC4C3" w:rsidR="008E5F0C" w:rsidRPr="00752AAB" w:rsidRDefault="00ED56AD" w:rsidP="008E5F0C">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Pendantif de gota con brillantes pavé en oro blanco.</w:t>
      </w:r>
    </w:p>
    <w:p w14:paraId="2566318C" w14:textId="34BE084C" w:rsidR="00A129DC" w:rsidRPr="00752AAB" w:rsidRDefault="0034535B" w:rsidP="009451B1">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Collar con diamantes corte</w:t>
      </w:r>
      <w:r w:rsidR="00A129DC" w:rsidRPr="00752AAB">
        <w:rPr>
          <w:rFonts w:ascii="Arial" w:eastAsiaTheme="minorEastAsia" w:hAnsi="Arial" w:cs="Arial"/>
          <w:sz w:val="20"/>
          <w:szCs w:val="20"/>
          <w:lang w:eastAsia="en-US"/>
        </w:rPr>
        <w:t xml:space="preserve"> redondo, marquis, heartshape y esmeralda en oro blanco.</w:t>
      </w:r>
    </w:p>
    <w:p w14:paraId="6722BA01" w14:textId="77777777" w:rsidR="001D48CD" w:rsidRPr="00752AAB" w:rsidRDefault="001D48CD" w:rsidP="002E76FD">
      <w:pPr>
        <w:pStyle w:val="ListParagraph"/>
        <w:rPr>
          <w:rFonts w:ascii="Arial" w:eastAsiaTheme="minorEastAsia" w:hAnsi="Arial" w:cs="Arial"/>
          <w:sz w:val="20"/>
          <w:szCs w:val="20"/>
          <w:lang w:eastAsia="en-US"/>
        </w:rPr>
      </w:pPr>
    </w:p>
    <w:p w14:paraId="0A1E1FE9" w14:textId="514B5B17" w:rsidR="002E76FD" w:rsidRPr="00752AAB" w:rsidRDefault="002E76FD" w:rsidP="002E76FD">
      <w:pPr>
        <w:pStyle w:val="ListParagraph"/>
        <w:rPr>
          <w:rFonts w:ascii="Arial" w:eastAsiaTheme="minorEastAsia" w:hAnsi="Arial" w:cs="Arial"/>
          <w:sz w:val="20"/>
          <w:szCs w:val="20"/>
          <w:lang w:eastAsia="en-US"/>
        </w:rPr>
      </w:pPr>
      <w:r w:rsidRPr="00752AAB">
        <w:rPr>
          <w:rFonts w:ascii="Arial" w:eastAsiaTheme="minorEastAsia" w:hAnsi="Arial" w:cs="Arial"/>
          <w:sz w:val="20"/>
          <w:szCs w:val="20"/>
          <w:lang w:eastAsia="en-US"/>
        </w:rPr>
        <w:t>MODELOS: Aretes, collar, anillo y pulsera con diamantes en oro blanco.</w:t>
      </w:r>
    </w:p>
    <w:p w14:paraId="281D7799" w14:textId="77777777" w:rsidR="00B74547" w:rsidRPr="00752AAB" w:rsidRDefault="00B74547" w:rsidP="00B74547">
      <w:pPr>
        <w:pStyle w:val="ListParagraph"/>
        <w:rPr>
          <w:rFonts w:ascii="Arial" w:eastAsiaTheme="minorEastAsia" w:hAnsi="Arial" w:cstheme="minorBidi"/>
          <w:sz w:val="20"/>
          <w:szCs w:val="20"/>
          <w:lang w:eastAsia="en-US"/>
        </w:rPr>
      </w:pPr>
    </w:p>
    <w:p w14:paraId="030E41B2" w14:textId="7DFCB19E" w:rsidR="00DE364A" w:rsidRPr="00752AAB" w:rsidRDefault="00BC5702" w:rsidP="00BC5702">
      <w:pPr>
        <w:pStyle w:val="ListParagraph"/>
        <w:ind w:left="0"/>
        <w:rPr>
          <w:rFonts w:ascii="Arial" w:eastAsiaTheme="minorEastAsia" w:hAnsi="Arial" w:cstheme="minorBidi"/>
          <w:b/>
          <w:sz w:val="20"/>
          <w:szCs w:val="20"/>
          <w:lang w:eastAsia="en-US"/>
        </w:rPr>
      </w:pPr>
      <w:r w:rsidRPr="00752AAB">
        <w:rPr>
          <w:rFonts w:ascii="Arial" w:eastAsiaTheme="minorEastAsia" w:hAnsi="Arial" w:cstheme="minorBidi"/>
          <w:b/>
          <w:sz w:val="20"/>
          <w:szCs w:val="20"/>
          <w:lang w:eastAsia="en-US"/>
        </w:rPr>
        <w:t xml:space="preserve">Couleur </w:t>
      </w:r>
      <w:r w:rsidR="008E4AF3" w:rsidRPr="00752AAB">
        <w:rPr>
          <w:rFonts w:ascii="Arial" w:eastAsiaTheme="minorEastAsia" w:hAnsi="Arial" w:cstheme="minorBidi"/>
          <w:b/>
          <w:sz w:val="20"/>
          <w:szCs w:val="20"/>
          <w:lang w:eastAsia="en-US"/>
        </w:rPr>
        <w:t>Coeur</w:t>
      </w:r>
    </w:p>
    <w:p w14:paraId="19B0EA50" w14:textId="77777777" w:rsidR="008E4AF3" w:rsidRPr="00752AAB" w:rsidRDefault="008E4AF3" w:rsidP="00BC5702">
      <w:pPr>
        <w:pStyle w:val="ListParagraph"/>
        <w:ind w:left="0"/>
        <w:rPr>
          <w:rFonts w:ascii="Arial" w:eastAsiaTheme="minorEastAsia" w:hAnsi="Arial" w:cstheme="minorBidi"/>
          <w:b/>
          <w:sz w:val="20"/>
          <w:szCs w:val="20"/>
          <w:lang w:eastAsia="en-US"/>
        </w:rPr>
      </w:pPr>
    </w:p>
    <w:p w14:paraId="79D01668" w14:textId="280B7ACD" w:rsidR="00AA2A9D" w:rsidRPr="00752AAB" w:rsidRDefault="008E4AF3" w:rsidP="00AA2A9D">
      <w:pPr>
        <w:spacing w:line="360" w:lineRule="auto"/>
        <w:jc w:val="both"/>
        <w:rPr>
          <w:rFonts w:ascii="Arial" w:hAnsi="Arial" w:cs="Arial"/>
          <w:color w:val="000000"/>
          <w:sz w:val="20"/>
          <w:szCs w:val="20"/>
          <w:lang w:eastAsia="es-ES"/>
        </w:rPr>
      </w:pPr>
      <w:r w:rsidRPr="00752AAB">
        <w:rPr>
          <w:rFonts w:ascii="Arial" w:hAnsi="Arial" w:cs="Arial"/>
          <w:color w:val="000000"/>
          <w:sz w:val="20"/>
          <w:szCs w:val="20"/>
          <w:lang w:eastAsia="es-ES"/>
        </w:rPr>
        <w:t xml:space="preserve">Toda la pasión del rubí </w:t>
      </w:r>
      <w:r w:rsidR="0013783D" w:rsidRPr="00752AAB">
        <w:rPr>
          <w:rFonts w:ascii="Arial" w:hAnsi="Arial" w:cs="Arial"/>
          <w:color w:val="000000"/>
          <w:sz w:val="20"/>
          <w:szCs w:val="20"/>
          <w:lang w:eastAsia="es-ES"/>
        </w:rPr>
        <w:t xml:space="preserve">se </w:t>
      </w:r>
      <w:r w:rsidRPr="00752AAB">
        <w:rPr>
          <w:rFonts w:ascii="Arial" w:hAnsi="Arial" w:cs="Arial"/>
          <w:color w:val="000000"/>
          <w:sz w:val="20"/>
          <w:szCs w:val="20"/>
          <w:lang w:eastAsia="es-ES"/>
        </w:rPr>
        <w:t xml:space="preserve">enciende en la nueva colección Couleur Coeur. </w:t>
      </w:r>
      <w:r w:rsidR="008A3DAA" w:rsidRPr="00752AAB">
        <w:rPr>
          <w:rFonts w:ascii="Arial" w:hAnsi="Arial" w:cs="Arial"/>
          <w:color w:val="000000"/>
          <w:sz w:val="20"/>
          <w:szCs w:val="20"/>
          <w:lang w:eastAsia="es-ES"/>
        </w:rPr>
        <w:t>Empleado</w:t>
      </w:r>
      <w:r w:rsidR="00AA2A9D" w:rsidRPr="00752AAB">
        <w:rPr>
          <w:rFonts w:ascii="Arial" w:hAnsi="Arial" w:cs="Arial"/>
          <w:color w:val="000000"/>
          <w:sz w:val="20"/>
          <w:szCs w:val="20"/>
          <w:lang w:eastAsia="es-ES"/>
        </w:rPr>
        <w:t xml:space="preserve"> a través de los siglos como talismán, el rubí se considera la piedra más rara de la familia del corindón, a la que pertenece junto con el zafiro.  Su nombre proviene del latín </w:t>
      </w:r>
      <w:r w:rsidR="00AA2A9D" w:rsidRPr="00752AAB">
        <w:rPr>
          <w:rFonts w:ascii="Arial" w:hAnsi="Arial" w:cs="Arial"/>
          <w:i/>
          <w:color w:val="000000"/>
          <w:sz w:val="20"/>
          <w:szCs w:val="20"/>
          <w:lang w:eastAsia="es-ES"/>
        </w:rPr>
        <w:t>ruber</w:t>
      </w:r>
      <w:r w:rsidR="00AA2A9D" w:rsidRPr="00752AAB">
        <w:rPr>
          <w:rFonts w:ascii="Arial" w:hAnsi="Arial" w:cs="Arial"/>
          <w:color w:val="000000"/>
          <w:sz w:val="20"/>
          <w:szCs w:val="20"/>
          <w:lang w:eastAsia="es-ES"/>
        </w:rPr>
        <w:t>, que significa rojo</w:t>
      </w:r>
      <w:r w:rsidR="006609AB" w:rsidRPr="00752AAB">
        <w:rPr>
          <w:rFonts w:ascii="Arial" w:hAnsi="Arial" w:cs="Arial"/>
          <w:color w:val="000000"/>
          <w:sz w:val="20"/>
          <w:szCs w:val="20"/>
          <w:lang w:eastAsia="es-ES"/>
        </w:rPr>
        <w:t>;</w:t>
      </w:r>
      <w:r w:rsidR="00AA2A9D" w:rsidRPr="00752AAB">
        <w:rPr>
          <w:rFonts w:ascii="Arial" w:hAnsi="Arial" w:cs="Arial"/>
          <w:color w:val="000000"/>
          <w:sz w:val="20"/>
          <w:szCs w:val="20"/>
          <w:lang w:eastAsia="es-ES"/>
        </w:rPr>
        <w:t xml:space="preserve"> de hecho el factor más importante en su valor es </w:t>
      </w:r>
      <w:r w:rsidR="006609AB" w:rsidRPr="00752AAB">
        <w:rPr>
          <w:rFonts w:ascii="Arial" w:hAnsi="Arial" w:cs="Arial"/>
          <w:color w:val="000000"/>
          <w:sz w:val="20"/>
          <w:szCs w:val="20"/>
          <w:lang w:eastAsia="es-ES"/>
        </w:rPr>
        <w:t>el</w:t>
      </w:r>
      <w:r w:rsidR="00AA2A9D" w:rsidRPr="00752AAB">
        <w:rPr>
          <w:rFonts w:ascii="Arial" w:hAnsi="Arial" w:cs="Arial"/>
          <w:color w:val="000000"/>
          <w:sz w:val="20"/>
          <w:szCs w:val="20"/>
          <w:lang w:eastAsia="es-ES"/>
        </w:rPr>
        <w:t xml:space="preserve"> color</w:t>
      </w:r>
      <w:r w:rsidR="006609AB" w:rsidRPr="00752AAB">
        <w:rPr>
          <w:rFonts w:ascii="Arial" w:hAnsi="Arial" w:cs="Arial"/>
          <w:color w:val="000000"/>
          <w:sz w:val="20"/>
          <w:szCs w:val="20"/>
          <w:lang w:eastAsia="es-ES"/>
        </w:rPr>
        <w:t>, siendo el llamado “sangre de pichón” (un rojo puro con un toque de azul) el más deseable.</w:t>
      </w:r>
    </w:p>
    <w:p w14:paraId="4B6C9742" w14:textId="77777777" w:rsidR="006609AB" w:rsidRPr="00752AAB" w:rsidRDefault="006609AB" w:rsidP="00AA2A9D">
      <w:pPr>
        <w:spacing w:line="360" w:lineRule="auto"/>
        <w:jc w:val="both"/>
        <w:rPr>
          <w:rFonts w:ascii="Arial" w:hAnsi="Arial" w:cs="Arial"/>
          <w:color w:val="000000"/>
          <w:sz w:val="20"/>
          <w:szCs w:val="20"/>
          <w:lang w:eastAsia="es-ES"/>
        </w:rPr>
      </w:pPr>
    </w:p>
    <w:p w14:paraId="36BB6A61" w14:textId="2B349618" w:rsidR="00B376F4" w:rsidRPr="00752AAB" w:rsidRDefault="00B376F4" w:rsidP="00AA2A9D">
      <w:pPr>
        <w:spacing w:line="360" w:lineRule="auto"/>
        <w:jc w:val="both"/>
        <w:rPr>
          <w:rFonts w:ascii="Arial" w:hAnsi="Arial" w:cs="Arial"/>
          <w:color w:val="000000"/>
          <w:sz w:val="20"/>
          <w:szCs w:val="20"/>
          <w:lang w:eastAsia="es-ES"/>
        </w:rPr>
      </w:pPr>
      <w:r w:rsidRPr="00752AAB">
        <w:rPr>
          <w:rFonts w:ascii="Arial" w:hAnsi="Arial" w:cs="Arial"/>
          <w:color w:val="000000"/>
          <w:sz w:val="20"/>
          <w:szCs w:val="20"/>
          <w:lang w:eastAsia="es-ES"/>
        </w:rPr>
        <w:t xml:space="preserve">La gema carmesí </w:t>
      </w:r>
      <w:r w:rsidR="0013783D" w:rsidRPr="00752AAB">
        <w:rPr>
          <w:rFonts w:ascii="Arial" w:hAnsi="Arial" w:cs="Arial"/>
          <w:color w:val="000000"/>
          <w:sz w:val="20"/>
          <w:szCs w:val="20"/>
          <w:lang w:eastAsia="es-ES"/>
        </w:rPr>
        <w:t>ha sido labrada en</w:t>
      </w:r>
      <w:r w:rsidRPr="00752AAB">
        <w:rPr>
          <w:rFonts w:ascii="Arial" w:hAnsi="Arial" w:cs="Arial"/>
          <w:color w:val="000000"/>
          <w:sz w:val="20"/>
          <w:szCs w:val="20"/>
          <w:lang w:eastAsia="es-ES"/>
        </w:rPr>
        <w:t xml:space="preserve"> </w:t>
      </w:r>
      <w:r w:rsidR="0013783D" w:rsidRPr="00752AAB">
        <w:rPr>
          <w:rFonts w:ascii="Arial" w:hAnsi="Arial" w:cs="Arial"/>
          <w:color w:val="000000"/>
          <w:sz w:val="20"/>
          <w:szCs w:val="20"/>
          <w:lang w:eastAsia="es-ES"/>
        </w:rPr>
        <w:t>una</w:t>
      </w:r>
      <w:r w:rsidRPr="00752AAB">
        <w:rPr>
          <w:rFonts w:ascii="Arial" w:hAnsi="Arial" w:cs="Arial"/>
          <w:color w:val="000000"/>
          <w:sz w:val="20"/>
          <w:szCs w:val="20"/>
          <w:lang w:eastAsia="es-ES"/>
        </w:rPr>
        <w:t xml:space="preserve"> silueta oval o gota, en piezas de gran colorido y elegancia suprema.</w:t>
      </w:r>
      <w:r w:rsidR="00F64E3D" w:rsidRPr="00752AAB">
        <w:rPr>
          <w:rFonts w:ascii="Arial" w:hAnsi="Arial" w:cs="Arial"/>
          <w:color w:val="000000"/>
          <w:sz w:val="20"/>
          <w:szCs w:val="20"/>
          <w:lang w:eastAsia="es-ES"/>
        </w:rPr>
        <w:t xml:space="preserve"> El encanto </w:t>
      </w:r>
      <w:r w:rsidR="0013783D" w:rsidRPr="00752AAB">
        <w:rPr>
          <w:rFonts w:ascii="Arial" w:hAnsi="Arial" w:cs="Arial"/>
          <w:color w:val="000000"/>
          <w:sz w:val="20"/>
          <w:szCs w:val="20"/>
          <w:lang w:eastAsia="es-ES"/>
        </w:rPr>
        <w:t>del rubí se enaltece con diamantes de cortes diversos que complementan a la perfección su esplendor.  Una colección donde la sangre creativa de Berger Joyeros logra incrementar los latido del corazón.</w:t>
      </w:r>
    </w:p>
    <w:p w14:paraId="2C45B459" w14:textId="77777777" w:rsidR="008E4AF3" w:rsidRPr="00752AAB" w:rsidRDefault="008E4AF3" w:rsidP="008E4AF3">
      <w:pPr>
        <w:rPr>
          <w:rFonts w:ascii="Arial" w:eastAsiaTheme="minorEastAsia" w:hAnsi="Arial" w:cs="Arial"/>
          <w:sz w:val="20"/>
          <w:szCs w:val="20"/>
          <w:lang w:eastAsia="en-US"/>
        </w:rPr>
      </w:pPr>
    </w:p>
    <w:p w14:paraId="09248D22" w14:textId="77777777" w:rsidR="008E4AF3" w:rsidRPr="00752AAB" w:rsidRDefault="008E4AF3" w:rsidP="008E4AF3">
      <w:pPr>
        <w:rPr>
          <w:rFonts w:ascii="Arial" w:eastAsiaTheme="minorEastAsia" w:hAnsi="Arial" w:cs="Arial"/>
          <w:sz w:val="20"/>
          <w:szCs w:val="20"/>
          <w:lang w:eastAsia="en-US"/>
        </w:rPr>
      </w:pPr>
      <w:r w:rsidRPr="00752AAB">
        <w:rPr>
          <w:rFonts w:ascii="Arial" w:eastAsiaTheme="minorEastAsia" w:hAnsi="Arial" w:cs="Arial"/>
          <w:sz w:val="20"/>
          <w:szCs w:val="20"/>
          <w:lang w:eastAsia="en-US"/>
        </w:rPr>
        <w:t>FOTOS:</w:t>
      </w:r>
    </w:p>
    <w:p w14:paraId="5A46F9D0" w14:textId="70C450A4" w:rsidR="008E4AF3" w:rsidRPr="00752AAB" w:rsidRDefault="008E4AF3" w:rsidP="008E4AF3">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Aretes con </w:t>
      </w:r>
      <w:r w:rsidR="0049263C" w:rsidRPr="00752AAB">
        <w:rPr>
          <w:rFonts w:ascii="Arial" w:eastAsiaTheme="minorEastAsia" w:hAnsi="Arial" w:cs="Arial"/>
          <w:sz w:val="20"/>
          <w:szCs w:val="20"/>
          <w:lang w:eastAsia="en-US"/>
        </w:rPr>
        <w:t>rubí</w:t>
      </w:r>
      <w:r w:rsidRPr="00752AAB">
        <w:rPr>
          <w:rFonts w:ascii="Arial" w:eastAsiaTheme="minorEastAsia" w:hAnsi="Arial" w:cs="Arial"/>
          <w:sz w:val="20"/>
          <w:szCs w:val="20"/>
          <w:lang w:eastAsia="en-US"/>
        </w:rPr>
        <w:t>es oval y diamantes marquis, gota y redondos en oro blanco.</w:t>
      </w:r>
    </w:p>
    <w:p w14:paraId="6FEA7DB2" w14:textId="5CFB4219" w:rsidR="008E4AF3" w:rsidRPr="00752AAB" w:rsidRDefault="008E4AF3" w:rsidP="008E4AF3">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 Anillo con </w:t>
      </w:r>
      <w:r w:rsidR="0049263C" w:rsidRPr="00752AAB">
        <w:rPr>
          <w:rFonts w:ascii="Arial" w:eastAsiaTheme="minorEastAsia" w:hAnsi="Arial" w:cs="Arial"/>
          <w:sz w:val="20"/>
          <w:szCs w:val="20"/>
          <w:lang w:eastAsia="en-US"/>
        </w:rPr>
        <w:t xml:space="preserve">rubí y diamantes gota y redondos </w:t>
      </w:r>
      <w:r w:rsidRPr="00752AAB">
        <w:rPr>
          <w:rFonts w:ascii="Arial" w:eastAsiaTheme="minorEastAsia" w:hAnsi="Arial" w:cs="Arial"/>
          <w:sz w:val="20"/>
          <w:szCs w:val="20"/>
          <w:lang w:eastAsia="en-US"/>
        </w:rPr>
        <w:t>en oro blanco.</w:t>
      </w:r>
    </w:p>
    <w:p w14:paraId="4DC3F049" w14:textId="4C8421A1" w:rsidR="0049263C" w:rsidRPr="00752AAB" w:rsidRDefault="00B725A5" w:rsidP="0049263C">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 </w:t>
      </w:r>
      <w:r w:rsidR="0049263C" w:rsidRPr="00752AAB">
        <w:rPr>
          <w:rFonts w:ascii="Arial" w:eastAsiaTheme="minorEastAsia" w:hAnsi="Arial" w:cs="Arial"/>
          <w:sz w:val="20"/>
          <w:szCs w:val="20"/>
          <w:lang w:eastAsia="en-US"/>
        </w:rPr>
        <w:t xml:space="preserve">Aretes </w:t>
      </w:r>
      <w:r w:rsidR="00B73AC8" w:rsidRPr="00752AAB">
        <w:rPr>
          <w:rFonts w:ascii="Arial" w:eastAsiaTheme="minorEastAsia" w:hAnsi="Arial" w:cs="Arial"/>
          <w:sz w:val="20"/>
          <w:szCs w:val="20"/>
          <w:lang w:eastAsia="en-US"/>
        </w:rPr>
        <w:t>con</w:t>
      </w:r>
      <w:r w:rsidR="0049263C" w:rsidRPr="00752AAB">
        <w:rPr>
          <w:rFonts w:ascii="Arial" w:eastAsiaTheme="minorEastAsia" w:hAnsi="Arial" w:cs="Arial"/>
          <w:sz w:val="20"/>
          <w:szCs w:val="20"/>
          <w:lang w:eastAsia="en-US"/>
        </w:rPr>
        <w:t xml:space="preserve"> rubíes gota con brillantes en oro blanco.</w:t>
      </w:r>
    </w:p>
    <w:p w14:paraId="1B3FE616" w14:textId="740A7B2F" w:rsidR="008E4AF3" w:rsidRPr="00752AAB" w:rsidRDefault="0049263C" w:rsidP="0049263C">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 Aretes con rubíes gota y diamantes gota y redondos</w:t>
      </w:r>
      <w:r w:rsidR="008E4AF3" w:rsidRPr="00752AAB">
        <w:rPr>
          <w:rFonts w:ascii="Arial" w:eastAsiaTheme="minorEastAsia" w:hAnsi="Arial" w:cs="Arial"/>
          <w:sz w:val="20"/>
          <w:szCs w:val="20"/>
          <w:lang w:eastAsia="en-US"/>
        </w:rPr>
        <w:t xml:space="preserve"> en oro blanco.</w:t>
      </w:r>
    </w:p>
    <w:p w14:paraId="2D0C6DE4" w14:textId="77777777" w:rsidR="00B725A5" w:rsidRPr="00752AAB" w:rsidRDefault="00B725A5" w:rsidP="00B725A5">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Collar con rubíes oval y diamantes marquis y redondos en oro blanco.</w:t>
      </w:r>
    </w:p>
    <w:p w14:paraId="7E9385CD" w14:textId="53F16E97" w:rsidR="008E4AF3" w:rsidRPr="00752AAB" w:rsidRDefault="008E4AF3" w:rsidP="008E4AF3">
      <w:pPr>
        <w:pStyle w:val="ListParagraph"/>
        <w:numPr>
          <w:ilvl w:val="0"/>
          <w:numId w:val="2"/>
        </w:numPr>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Collar </w:t>
      </w:r>
      <w:r w:rsidR="00EA3CE3" w:rsidRPr="00752AAB">
        <w:rPr>
          <w:rFonts w:ascii="Arial" w:eastAsiaTheme="minorEastAsia" w:hAnsi="Arial" w:cs="Arial"/>
          <w:sz w:val="20"/>
          <w:szCs w:val="20"/>
          <w:lang w:eastAsia="en-US"/>
        </w:rPr>
        <w:t>con</w:t>
      </w:r>
      <w:r w:rsidR="0049263C" w:rsidRPr="00752AAB">
        <w:rPr>
          <w:rFonts w:ascii="Arial" w:eastAsiaTheme="minorEastAsia" w:hAnsi="Arial" w:cs="Arial"/>
          <w:sz w:val="20"/>
          <w:szCs w:val="20"/>
          <w:lang w:eastAsia="en-US"/>
        </w:rPr>
        <w:t xml:space="preserve"> rubíes oval y gota y brillantes </w:t>
      </w:r>
      <w:r w:rsidRPr="00752AAB">
        <w:rPr>
          <w:rFonts w:ascii="Arial" w:eastAsiaTheme="minorEastAsia" w:hAnsi="Arial" w:cs="Arial"/>
          <w:sz w:val="20"/>
          <w:szCs w:val="20"/>
          <w:lang w:eastAsia="en-US"/>
        </w:rPr>
        <w:t>en oro blanco.</w:t>
      </w:r>
    </w:p>
    <w:p w14:paraId="74BBE3E5" w14:textId="77777777" w:rsidR="001D48CD" w:rsidRPr="00752AAB" w:rsidRDefault="001D48CD" w:rsidP="00A656DE">
      <w:pPr>
        <w:pStyle w:val="ListParagraph"/>
        <w:rPr>
          <w:rFonts w:ascii="Arial" w:eastAsiaTheme="minorEastAsia" w:hAnsi="Arial" w:cs="Arial"/>
          <w:sz w:val="20"/>
          <w:szCs w:val="20"/>
          <w:lang w:eastAsia="en-US"/>
        </w:rPr>
      </w:pPr>
    </w:p>
    <w:p w14:paraId="46B3DA73" w14:textId="54635598" w:rsidR="00A656DE" w:rsidRPr="00752AAB" w:rsidRDefault="00A656DE" w:rsidP="00A656DE">
      <w:pPr>
        <w:pStyle w:val="ListParagraph"/>
        <w:rPr>
          <w:rFonts w:ascii="Arial" w:eastAsiaTheme="minorEastAsia" w:hAnsi="Arial" w:cs="Arial"/>
          <w:sz w:val="20"/>
          <w:szCs w:val="20"/>
          <w:lang w:eastAsia="en-US"/>
        </w:rPr>
      </w:pPr>
      <w:r w:rsidRPr="00752AAB">
        <w:rPr>
          <w:rFonts w:ascii="Arial" w:eastAsiaTheme="minorEastAsia" w:hAnsi="Arial" w:cs="Arial"/>
          <w:sz w:val="20"/>
          <w:szCs w:val="20"/>
          <w:lang w:eastAsia="en-US"/>
        </w:rPr>
        <w:t xml:space="preserve">MODELO: Aretes y anillo con </w:t>
      </w:r>
      <w:r w:rsidR="00B73AC8" w:rsidRPr="00752AAB">
        <w:rPr>
          <w:rFonts w:ascii="Arial" w:eastAsiaTheme="minorEastAsia" w:hAnsi="Arial" w:cs="Arial"/>
          <w:sz w:val="20"/>
          <w:szCs w:val="20"/>
          <w:lang w:eastAsia="en-US"/>
        </w:rPr>
        <w:t>rubí</w:t>
      </w:r>
      <w:r w:rsidRPr="00752AAB">
        <w:rPr>
          <w:rFonts w:ascii="Arial" w:eastAsiaTheme="minorEastAsia" w:hAnsi="Arial" w:cs="Arial"/>
          <w:sz w:val="20"/>
          <w:szCs w:val="20"/>
          <w:lang w:eastAsia="en-US"/>
        </w:rPr>
        <w:t>es y diamantes</w:t>
      </w:r>
      <w:r w:rsidR="00250ACE" w:rsidRPr="00752AAB">
        <w:rPr>
          <w:rFonts w:ascii="Arial" w:eastAsiaTheme="minorEastAsia" w:hAnsi="Arial" w:cs="Arial"/>
          <w:sz w:val="20"/>
          <w:szCs w:val="20"/>
          <w:lang w:eastAsia="en-US"/>
        </w:rPr>
        <w:t xml:space="preserve"> en oro blanco</w:t>
      </w:r>
      <w:r w:rsidRPr="00752AAB">
        <w:rPr>
          <w:rFonts w:ascii="Arial" w:eastAsiaTheme="minorEastAsia" w:hAnsi="Arial" w:cs="Arial"/>
          <w:sz w:val="20"/>
          <w:szCs w:val="20"/>
          <w:lang w:eastAsia="en-US"/>
        </w:rPr>
        <w:t>.</w:t>
      </w:r>
    </w:p>
    <w:p w14:paraId="6236F6C7" w14:textId="77777777" w:rsidR="008E4AF3" w:rsidRPr="00752AAB" w:rsidRDefault="008E4AF3" w:rsidP="00BC5702">
      <w:pPr>
        <w:pStyle w:val="ListParagraph"/>
        <w:ind w:left="0"/>
        <w:rPr>
          <w:rFonts w:ascii="Arial" w:eastAsiaTheme="minorEastAsia" w:hAnsi="Arial" w:cstheme="minorBidi"/>
          <w:b/>
          <w:sz w:val="20"/>
          <w:szCs w:val="20"/>
          <w:lang w:eastAsia="en-US"/>
        </w:rPr>
      </w:pPr>
    </w:p>
    <w:p w14:paraId="7A1379E5" w14:textId="77777777" w:rsidR="004F7BF1" w:rsidRPr="00752AAB" w:rsidRDefault="004F7BF1" w:rsidP="00BC5702">
      <w:pPr>
        <w:pStyle w:val="ListParagraph"/>
        <w:ind w:left="0"/>
        <w:rPr>
          <w:rFonts w:ascii="Arial" w:eastAsiaTheme="minorEastAsia" w:hAnsi="Arial" w:cstheme="minorBidi"/>
          <w:b/>
          <w:sz w:val="20"/>
          <w:szCs w:val="20"/>
          <w:lang w:eastAsia="en-US"/>
        </w:rPr>
      </w:pPr>
    </w:p>
    <w:p w14:paraId="6525CCA8" w14:textId="24A71F09" w:rsidR="00581A64" w:rsidRPr="00752AAB" w:rsidRDefault="001C7CC3" w:rsidP="00581A64">
      <w:pPr>
        <w:pStyle w:val="ListParagraph"/>
        <w:ind w:left="0"/>
        <w:rPr>
          <w:rFonts w:ascii="Arial" w:eastAsiaTheme="minorEastAsia" w:hAnsi="Arial" w:cstheme="minorBidi"/>
          <w:b/>
          <w:sz w:val="20"/>
          <w:szCs w:val="20"/>
          <w:lang w:eastAsia="en-US"/>
        </w:rPr>
      </w:pPr>
      <w:r w:rsidRPr="00752AAB">
        <w:rPr>
          <w:rFonts w:ascii="Arial" w:eastAsiaTheme="minorEastAsia" w:hAnsi="Arial" w:cstheme="minorBidi"/>
          <w:b/>
          <w:sz w:val="20"/>
          <w:szCs w:val="20"/>
          <w:lang w:eastAsia="en-US"/>
        </w:rPr>
        <w:t xml:space="preserve">Couleurs á la vie </w:t>
      </w:r>
    </w:p>
    <w:p w14:paraId="36009476" w14:textId="1A9C014C" w:rsidR="00187D28" w:rsidRPr="00752AAB" w:rsidRDefault="00581A64" w:rsidP="00AF64E3">
      <w:pPr>
        <w:pStyle w:val="NormalWeb"/>
        <w:spacing w:line="360" w:lineRule="auto"/>
        <w:jc w:val="both"/>
        <w:rPr>
          <w:rFonts w:ascii="Arial" w:hAnsi="Arial" w:cs="Arial"/>
          <w:sz w:val="20"/>
          <w:szCs w:val="20"/>
          <w:lang w:val="es-ES_tradnl"/>
        </w:rPr>
      </w:pPr>
      <w:r w:rsidRPr="00752AAB">
        <w:rPr>
          <w:rFonts w:ascii="Arial" w:hAnsi="Arial" w:cs="Arial"/>
          <w:color w:val="auto"/>
          <w:sz w:val="20"/>
          <w:szCs w:val="20"/>
          <w:lang w:val="es-ES_tradnl"/>
        </w:rPr>
        <w:t xml:space="preserve">Existen más de 130 minerales catalogados como piedras semipreciosas y utilizados en la fabricación de joyería. </w:t>
      </w:r>
      <w:r w:rsidR="00AF64E3" w:rsidRPr="00752AAB">
        <w:rPr>
          <w:rFonts w:ascii="Arial" w:hAnsi="Arial" w:cs="Arial"/>
          <w:sz w:val="20"/>
          <w:szCs w:val="20"/>
          <w:lang w:val="es-ES_tradnl"/>
        </w:rPr>
        <w:t xml:space="preserve">Uno de los factores más importantes detrás del </w:t>
      </w:r>
      <w:r w:rsidR="00187D28" w:rsidRPr="00752AAB">
        <w:rPr>
          <w:rFonts w:ascii="Arial" w:hAnsi="Arial" w:cs="Arial"/>
          <w:sz w:val="20"/>
          <w:szCs w:val="20"/>
          <w:lang w:val="es-ES_tradnl"/>
        </w:rPr>
        <w:t>valor</w:t>
      </w:r>
      <w:r w:rsidR="00FF061B" w:rsidRPr="00752AAB">
        <w:rPr>
          <w:rFonts w:ascii="Arial" w:hAnsi="Arial" w:cs="Arial"/>
          <w:sz w:val="20"/>
          <w:szCs w:val="20"/>
          <w:lang w:val="es-ES_tradnl"/>
        </w:rPr>
        <w:t xml:space="preserve"> de las </w:t>
      </w:r>
      <w:r w:rsidRPr="00752AAB">
        <w:rPr>
          <w:rFonts w:ascii="Arial" w:hAnsi="Arial" w:cs="Arial"/>
          <w:sz w:val="20"/>
          <w:szCs w:val="20"/>
          <w:lang w:val="es-ES_tradnl"/>
        </w:rPr>
        <w:t>semipreciosas</w:t>
      </w:r>
      <w:r w:rsidR="00FF061B" w:rsidRPr="00752AAB">
        <w:rPr>
          <w:rFonts w:ascii="Arial" w:hAnsi="Arial" w:cs="Arial"/>
          <w:sz w:val="20"/>
          <w:szCs w:val="20"/>
          <w:lang w:val="es-ES_tradnl"/>
        </w:rPr>
        <w:t xml:space="preserve"> </w:t>
      </w:r>
      <w:r w:rsidR="00AF64E3" w:rsidRPr="00752AAB">
        <w:rPr>
          <w:rFonts w:ascii="Arial" w:hAnsi="Arial" w:cs="Arial"/>
          <w:sz w:val="20"/>
          <w:szCs w:val="20"/>
          <w:lang w:val="es-ES_tradnl"/>
        </w:rPr>
        <w:t xml:space="preserve">es su color. </w:t>
      </w:r>
    </w:p>
    <w:p w14:paraId="545D03E7" w14:textId="2D29FDFE" w:rsidR="00581A64" w:rsidRPr="00752AAB" w:rsidRDefault="00AF64E3" w:rsidP="00AF64E3">
      <w:pPr>
        <w:pStyle w:val="NormalWeb"/>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Topacios, turmalinas y zafiros </w:t>
      </w:r>
      <w:r w:rsidR="00187D28" w:rsidRPr="00752AAB">
        <w:rPr>
          <w:rFonts w:ascii="Arial" w:hAnsi="Arial" w:cs="Arial"/>
          <w:sz w:val="20"/>
          <w:szCs w:val="20"/>
          <w:lang w:val="es-ES_tradnl"/>
        </w:rPr>
        <w:t>rosas</w:t>
      </w:r>
      <w:r w:rsidRPr="00752AAB">
        <w:rPr>
          <w:rFonts w:ascii="Arial" w:hAnsi="Arial" w:cs="Arial"/>
          <w:sz w:val="20"/>
          <w:szCs w:val="20"/>
          <w:lang w:val="es-ES_tradnl"/>
        </w:rPr>
        <w:t xml:space="preserve"> llenan </w:t>
      </w:r>
      <w:r w:rsidR="00C336A9" w:rsidRPr="00752AAB">
        <w:rPr>
          <w:rFonts w:ascii="Arial" w:hAnsi="Arial" w:cs="Arial"/>
          <w:sz w:val="20"/>
          <w:szCs w:val="20"/>
          <w:lang w:val="es-ES_tradnl"/>
        </w:rPr>
        <w:t xml:space="preserve">de </w:t>
      </w:r>
      <w:r w:rsidRPr="00752AAB">
        <w:rPr>
          <w:rFonts w:ascii="Arial" w:hAnsi="Arial" w:cs="Arial"/>
          <w:sz w:val="20"/>
          <w:szCs w:val="20"/>
          <w:lang w:val="es-ES_tradnl"/>
        </w:rPr>
        <w:t>luz la nueva colección Couleurs á la vie; mientras que el místico jade y el ópalo multicolor le confieren una magia única e incomparable.</w:t>
      </w:r>
      <w:r w:rsidR="00E83484" w:rsidRPr="00752AAB">
        <w:rPr>
          <w:rFonts w:ascii="Arial" w:hAnsi="Arial" w:cs="Arial"/>
          <w:sz w:val="20"/>
          <w:szCs w:val="20"/>
          <w:lang w:val="es-ES_tradnl"/>
        </w:rPr>
        <w:t xml:space="preserve"> </w:t>
      </w:r>
      <w:r w:rsidR="003C0A37" w:rsidRPr="00752AAB">
        <w:rPr>
          <w:rFonts w:ascii="Arial" w:hAnsi="Arial" w:cs="Arial"/>
          <w:sz w:val="20"/>
          <w:szCs w:val="20"/>
          <w:lang w:val="es-ES_tradnl"/>
        </w:rPr>
        <w:t xml:space="preserve">Aretes, collares, </w:t>
      </w:r>
      <w:r w:rsidR="00E41485" w:rsidRPr="00752AAB">
        <w:rPr>
          <w:rFonts w:ascii="Arial" w:hAnsi="Arial" w:cs="Arial"/>
          <w:sz w:val="20"/>
          <w:szCs w:val="20"/>
          <w:lang w:val="es-ES_tradnl"/>
        </w:rPr>
        <w:t xml:space="preserve">pulseras y anillos que </w:t>
      </w:r>
      <w:r w:rsidR="00187D28" w:rsidRPr="00752AAB">
        <w:rPr>
          <w:rFonts w:ascii="Arial" w:hAnsi="Arial" w:cs="Arial"/>
          <w:sz w:val="20"/>
          <w:szCs w:val="20"/>
          <w:lang w:val="es-ES_tradnl"/>
        </w:rPr>
        <w:t>con su</w:t>
      </w:r>
      <w:r w:rsidR="00F81821" w:rsidRPr="00752AAB">
        <w:rPr>
          <w:rFonts w:ascii="Arial" w:hAnsi="Arial" w:cs="Arial"/>
          <w:sz w:val="20"/>
          <w:szCs w:val="20"/>
          <w:lang w:val="es-ES_tradnl"/>
        </w:rPr>
        <w:t>s</w:t>
      </w:r>
      <w:r w:rsidR="00187D28" w:rsidRPr="00752AAB">
        <w:rPr>
          <w:rFonts w:ascii="Arial" w:hAnsi="Arial" w:cs="Arial"/>
          <w:sz w:val="20"/>
          <w:szCs w:val="20"/>
          <w:lang w:val="es-ES_tradnl"/>
        </w:rPr>
        <w:t xml:space="preserve"> cálidos tonos pastel dan color a la vida, luminosidad a cualquier atuendo y resplandor al encanto femenino.</w:t>
      </w:r>
      <w:r w:rsidR="001620F8" w:rsidRPr="00752AAB">
        <w:rPr>
          <w:rFonts w:ascii="Arial" w:hAnsi="Arial" w:cs="Arial"/>
          <w:sz w:val="20"/>
          <w:szCs w:val="20"/>
          <w:lang w:val="es-ES_tradnl"/>
        </w:rPr>
        <w:t xml:space="preserve"> </w:t>
      </w:r>
      <w:r w:rsidR="00F81821" w:rsidRPr="00752AAB">
        <w:rPr>
          <w:rFonts w:ascii="Arial" w:hAnsi="Arial" w:cs="Arial"/>
          <w:sz w:val="20"/>
          <w:szCs w:val="20"/>
          <w:lang w:val="es-ES_tradnl"/>
        </w:rPr>
        <w:t xml:space="preserve">Este </w:t>
      </w:r>
      <w:r w:rsidR="00ED56AD" w:rsidRPr="00752AAB">
        <w:rPr>
          <w:rFonts w:ascii="Arial" w:hAnsi="Arial" w:cs="Arial"/>
          <w:sz w:val="20"/>
          <w:szCs w:val="20"/>
          <w:lang w:val="es-ES_tradnl"/>
        </w:rPr>
        <w:t>arcoíris</w:t>
      </w:r>
      <w:r w:rsidR="001620F8" w:rsidRPr="00752AAB">
        <w:rPr>
          <w:rFonts w:ascii="Arial" w:hAnsi="Arial" w:cs="Arial"/>
          <w:sz w:val="20"/>
          <w:szCs w:val="20"/>
          <w:lang w:val="es-ES_tradnl"/>
        </w:rPr>
        <w:t xml:space="preserve"> de colores incluye </w:t>
      </w:r>
      <w:r w:rsidR="00F81821" w:rsidRPr="00752AAB">
        <w:rPr>
          <w:rFonts w:ascii="Arial" w:hAnsi="Arial" w:cs="Arial"/>
          <w:sz w:val="20"/>
          <w:szCs w:val="20"/>
          <w:lang w:val="es-ES_tradnl"/>
        </w:rPr>
        <w:t>toques de</w:t>
      </w:r>
      <w:r w:rsidR="001620F8" w:rsidRPr="00752AAB">
        <w:rPr>
          <w:rFonts w:ascii="Arial" w:hAnsi="Arial" w:cs="Arial"/>
          <w:sz w:val="20"/>
          <w:szCs w:val="20"/>
          <w:lang w:val="es-ES_tradnl"/>
        </w:rPr>
        <w:t xml:space="preserve"> negro, </w:t>
      </w:r>
      <w:r w:rsidR="00F81821" w:rsidRPr="00752AAB">
        <w:rPr>
          <w:rFonts w:ascii="Arial" w:hAnsi="Arial" w:cs="Arial"/>
          <w:sz w:val="20"/>
          <w:szCs w:val="20"/>
          <w:lang w:val="es-ES_tradnl"/>
        </w:rPr>
        <w:t xml:space="preserve">ya que </w:t>
      </w:r>
      <w:r w:rsidR="001620F8" w:rsidRPr="00752AAB">
        <w:rPr>
          <w:rFonts w:ascii="Arial" w:hAnsi="Arial" w:cs="Arial"/>
          <w:sz w:val="20"/>
          <w:szCs w:val="20"/>
          <w:lang w:val="es-ES_tradnl"/>
        </w:rPr>
        <w:t xml:space="preserve">la vida no </w:t>
      </w:r>
      <w:r w:rsidR="00F81821" w:rsidRPr="00752AAB">
        <w:rPr>
          <w:rFonts w:ascii="Arial" w:hAnsi="Arial" w:cs="Arial"/>
          <w:sz w:val="20"/>
          <w:szCs w:val="20"/>
          <w:lang w:val="es-ES_tradnl"/>
        </w:rPr>
        <w:t>es</w:t>
      </w:r>
      <w:r w:rsidR="001620F8" w:rsidRPr="00752AAB">
        <w:rPr>
          <w:rFonts w:ascii="Arial" w:hAnsi="Arial" w:cs="Arial"/>
          <w:sz w:val="20"/>
          <w:szCs w:val="20"/>
          <w:lang w:val="es-ES_tradnl"/>
        </w:rPr>
        <w:t xml:space="preserve"> color de rosa todo el tiempo, </w:t>
      </w:r>
      <w:r w:rsidR="00840639" w:rsidRPr="00752AAB">
        <w:rPr>
          <w:rFonts w:ascii="Arial" w:hAnsi="Arial" w:cs="Arial"/>
          <w:sz w:val="20"/>
          <w:szCs w:val="20"/>
          <w:lang w:val="es-ES_tradnl"/>
        </w:rPr>
        <w:t>pero aún en la oscuridad</w:t>
      </w:r>
      <w:r w:rsidR="001620F8" w:rsidRPr="00752AAB">
        <w:rPr>
          <w:rFonts w:ascii="Arial" w:hAnsi="Arial" w:cs="Arial"/>
          <w:sz w:val="20"/>
          <w:szCs w:val="20"/>
          <w:lang w:val="es-ES_tradnl"/>
        </w:rPr>
        <w:t xml:space="preserve"> </w:t>
      </w:r>
      <w:r w:rsidR="00840639" w:rsidRPr="00752AAB">
        <w:rPr>
          <w:rFonts w:ascii="Arial" w:hAnsi="Arial" w:cs="Arial"/>
          <w:sz w:val="20"/>
          <w:szCs w:val="20"/>
          <w:lang w:val="es-ES_tradnl"/>
        </w:rPr>
        <w:t>el alma puede brillar.</w:t>
      </w:r>
    </w:p>
    <w:p w14:paraId="1B292012" w14:textId="325F9D7A" w:rsidR="00B63C5C" w:rsidRPr="00752AAB" w:rsidRDefault="008E5F0C"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Aretes con topacios corte oval, gota y emerald con brillantes en oro blanco.</w:t>
      </w:r>
    </w:p>
    <w:p w14:paraId="74A00B28" w14:textId="4B2A6123" w:rsidR="008E5F0C" w:rsidRPr="00752AAB" w:rsidRDefault="007260FA"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Aretes </w:t>
      </w:r>
      <w:r w:rsidR="00B73AC8" w:rsidRPr="00752AAB">
        <w:rPr>
          <w:rFonts w:ascii="Arial" w:hAnsi="Arial" w:cs="Arial"/>
          <w:sz w:val="20"/>
          <w:szCs w:val="20"/>
          <w:lang w:val="es-ES_tradnl"/>
        </w:rPr>
        <w:t>con</w:t>
      </w:r>
      <w:r w:rsidRPr="00752AAB">
        <w:rPr>
          <w:rFonts w:ascii="Arial" w:hAnsi="Arial" w:cs="Arial"/>
          <w:sz w:val="20"/>
          <w:szCs w:val="20"/>
          <w:lang w:val="es-ES_tradnl"/>
        </w:rPr>
        <w:t xml:space="preserve"> zafiros de colores</w:t>
      </w:r>
      <w:r w:rsidR="00B73AC8" w:rsidRPr="00752AAB">
        <w:rPr>
          <w:rFonts w:ascii="Arial" w:hAnsi="Arial" w:cs="Arial"/>
          <w:sz w:val="20"/>
          <w:szCs w:val="20"/>
          <w:lang w:val="es-ES_tradnl"/>
        </w:rPr>
        <w:t xml:space="preserve"> corte oval y gota con brillantes en oro rosa.</w:t>
      </w:r>
    </w:p>
    <w:p w14:paraId="46DDA5A6" w14:textId="67009511" w:rsidR="00B73AC8" w:rsidRPr="00752AAB" w:rsidRDefault="00B73AC8"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Aretes con zafiros ros</w:t>
      </w:r>
      <w:r w:rsidR="00DE3977" w:rsidRPr="00752AAB">
        <w:rPr>
          <w:rFonts w:ascii="Arial" w:hAnsi="Arial" w:cs="Arial"/>
          <w:sz w:val="20"/>
          <w:szCs w:val="20"/>
          <w:lang w:val="es-ES_tradnl"/>
        </w:rPr>
        <w:t>as con brillantes en oro rosa.</w:t>
      </w:r>
    </w:p>
    <w:p w14:paraId="71910F40" w14:textId="451AFA4F" w:rsidR="00B73AC8" w:rsidRPr="00752AAB" w:rsidRDefault="00B73AC8"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Aretes chandelier con zafiros rosas y brillantes en oro rosa.</w:t>
      </w:r>
    </w:p>
    <w:p w14:paraId="69195C35" w14:textId="6E63AE09" w:rsidR="00B73AC8" w:rsidRPr="00752AAB" w:rsidRDefault="00B73AC8" w:rsidP="00B73AC8">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Collar con topacios corte oval, gota y emerald con brillantes en oro blanco.</w:t>
      </w:r>
    </w:p>
    <w:p w14:paraId="01D78BCD" w14:textId="4DF62AB5" w:rsidR="00B73AC8" w:rsidRPr="00752AAB" w:rsidRDefault="00B73AC8"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Pulsera en jade gris con oro blanco y diamantes; pulsera en jade lavanda con oro rosa y diamantes.</w:t>
      </w:r>
    </w:p>
    <w:p w14:paraId="77D13632" w14:textId="24E5131B" w:rsidR="00B73AC8" w:rsidRPr="00752AAB" w:rsidRDefault="007034F9"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Anillo </w:t>
      </w:r>
      <w:r w:rsidR="00EA3CE3" w:rsidRPr="00752AAB">
        <w:rPr>
          <w:rFonts w:ascii="Arial" w:hAnsi="Arial" w:cs="Arial"/>
          <w:sz w:val="20"/>
          <w:szCs w:val="20"/>
          <w:lang w:val="es-ES_tradnl"/>
        </w:rPr>
        <w:t>con</w:t>
      </w:r>
      <w:r w:rsidRPr="00752AAB">
        <w:rPr>
          <w:rFonts w:ascii="Arial" w:hAnsi="Arial" w:cs="Arial"/>
          <w:sz w:val="20"/>
          <w:szCs w:val="20"/>
          <w:lang w:val="es-ES_tradnl"/>
        </w:rPr>
        <w:t xml:space="preserve"> topacio </w:t>
      </w:r>
      <w:r w:rsidR="00EA5E71" w:rsidRPr="00752AAB">
        <w:rPr>
          <w:rFonts w:ascii="Arial" w:hAnsi="Arial" w:cs="Arial"/>
          <w:sz w:val="20"/>
          <w:szCs w:val="20"/>
          <w:lang w:val="es-ES_tradnl"/>
        </w:rPr>
        <w:t>corte e</w:t>
      </w:r>
      <w:r w:rsidRPr="00752AAB">
        <w:rPr>
          <w:rFonts w:ascii="Arial" w:hAnsi="Arial" w:cs="Arial"/>
          <w:sz w:val="20"/>
          <w:szCs w:val="20"/>
          <w:lang w:val="es-ES_tradnl"/>
        </w:rPr>
        <w:t>smeralda y zafiros de colores en oro rosa.</w:t>
      </w:r>
    </w:p>
    <w:p w14:paraId="6896B294" w14:textId="23EF1EC1" w:rsidR="007034F9" w:rsidRPr="00752AAB" w:rsidRDefault="007034F9" w:rsidP="008E5F0C">
      <w:pPr>
        <w:pStyle w:val="NormalWeb"/>
        <w:numPr>
          <w:ilvl w:val="0"/>
          <w:numId w:val="2"/>
        </w:numPr>
        <w:spacing w:line="360" w:lineRule="auto"/>
        <w:jc w:val="both"/>
        <w:rPr>
          <w:rFonts w:ascii="Arial" w:hAnsi="Arial" w:cs="Arial"/>
          <w:sz w:val="20"/>
          <w:szCs w:val="20"/>
          <w:lang w:val="es-ES_tradnl"/>
        </w:rPr>
      </w:pPr>
      <w:r w:rsidRPr="00752AAB">
        <w:rPr>
          <w:rFonts w:ascii="Arial" w:hAnsi="Arial" w:cs="Arial"/>
          <w:sz w:val="20"/>
          <w:szCs w:val="20"/>
          <w:lang w:val="es-ES_tradnl"/>
        </w:rPr>
        <w:t xml:space="preserve"> </w:t>
      </w:r>
      <w:r w:rsidR="00801FA5" w:rsidRPr="00752AAB">
        <w:rPr>
          <w:rFonts w:ascii="Arial" w:hAnsi="Arial" w:cs="Arial"/>
          <w:sz w:val="20"/>
          <w:szCs w:val="20"/>
          <w:lang w:val="es-ES_tradnl"/>
        </w:rPr>
        <w:t>Anillo con turmalina rosa, ópalo, diamantes y esmalte negro en oro rosa.</w:t>
      </w:r>
    </w:p>
    <w:p w14:paraId="63E696F2" w14:textId="77777777" w:rsidR="00EF7710" w:rsidRPr="00752AAB" w:rsidRDefault="009D7935" w:rsidP="00EF7710">
      <w:pPr>
        <w:pStyle w:val="NormalWeb"/>
        <w:spacing w:line="360" w:lineRule="auto"/>
        <w:ind w:left="720"/>
        <w:jc w:val="both"/>
        <w:rPr>
          <w:rFonts w:ascii="Arial" w:hAnsi="Arial" w:cs="Arial"/>
          <w:sz w:val="20"/>
          <w:szCs w:val="20"/>
          <w:lang w:val="es-ES_tradnl"/>
        </w:rPr>
      </w:pPr>
      <w:r w:rsidRPr="00752AAB">
        <w:rPr>
          <w:rFonts w:ascii="Arial" w:hAnsi="Arial" w:cs="Arial"/>
          <w:sz w:val="20"/>
          <w:szCs w:val="20"/>
          <w:lang w:val="es-ES_tradnl"/>
        </w:rPr>
        <w:t>MODELO: Anillo con turmalina rosa, ópalo, diamantes y esmalte negro en oro rosa.</w:t>
      </w:r>
    </w:p>
    <w:p w14:paraId="711BF530" w14:textId="2B98F1BA" w:rsidR="00FB4DA3" w:rsidRPr="00752AAB" w:rsidRDefault="00FB4DA3" w:rsidP="00FB4DA3">
      <w:pPr>
        <w:widowControl w:val="0"/>
        <w:autoSpaceDE w:val="0"/>
        <w:autoSpaceDN w:val="0"/>
        <w:adjustRightInd w:val="0"/>
        <w:jc w:val="both"/>
        <w:rPr>
          <w:rFonts w:ascii="Tahoma" w:eastAsiaTheme="minorEastAsia" w:hAnsi="Tahoma" w:cs="Tahoma"/>
          <w:sz w:val="20"/>
          <w:szCs w:val="20"/>
          <w:lang w:eastAsia="en-US"/>
        </w:rPr>
      </w:pPr>
      <w:r w:rsidRPr="00752AAB">
        <w:rPr>
          <w:rFonts w:ascii="Arial" w:eastAsiaTheme="minorEastAsia" w:hAnsi="Arial" w:cs="Arial"/>
          <w:b/>
          <w:bCs/>
          <w:sz w:val="20"/>
          <w:szCs w:val="20"/>
          <w:lang w:eastAsia="en-US"/>
        </w:rPr>
        <w:t>Récif</w:t>
      </w:r>
      <w:r w:rsidRPr="00752AAB">
        <w:rPr>
          <w:rFonts w:ascii="Tahoma" w:eastAsiaTheme="minorEastAsia" w:hAnsi="Tahoma" w:cs="Tahoma"/>
          <w:sz w:val="20"/>
          <w:szCs w:val="20"/>
          <w:lang w:eastAsia="en-US"/>
        </w:rPr>
        <w:t xml:space="preserve"> </w:t>
      </w:r>
    </w:p>
    <w:p w14:paraId="516216E7" w14:textId="382D1DF5" w:rsidR="00633D06" w:rsidRPr="00752AAB" w:rsidRDefault="00633D06" w:rsidP="00EF7710">
      <w:pPr>
        <w:pStyle w:val="NormalWeb"/>
        <w:spacing w:line="360" w:lineRule="auto"/>
        <w:jc w:val="both"/>
        <w:rPr>
          <w:rFonts w:ascii="Arial" w:eastAsiaTheme="minorEastAsia" w:hAnsi="Arial" w:cs="Arial"/>
          <w:color w:val="auto"/>
          <w:sz w:val="20"/>
          <w:szCs w:val="20"/>
          <w:lang w:val="es-ES_tradnl" w:eastAsia="en-US"/>
        </w:rPr>
      </w:pPr>
      <w:r w:rsidRPr="00752AAB">
        <w:rPr>
          <w:rFonts w:ascii="Arial" w:eastAsiaTheme="minorEastAsia" w:hAnsi="Arial" w:cs="Arial"/>
          <w:sz w:val="20"/>
          <w:szCs w:val="20"/>
          <w:lang w:val="es-ES_tradnl" w:eastAsia="en-US"/>
        </w:rPr>
        <w:t xml:space="preserve">En los abismos </w:t>
      </w:r>
      <w:r w:rsidR="00437D23" w:rsidRPr="00752AAB">
        <w:rPr>
          <w:rFonts w:ascii="Arial" w:eastAsiaTheme="minorEastAsia" w:hAnsi="Arial" w:cs="Arial"/>
          <w:sz w:val="20"/>
          <w:szCs w:val="20"/>
          <w:lang w:val="es-ES_tradnl" w:eastAsia="en-US"/>
        </w:rPr>
        <w:t>del mar se esconde uno</w:t>
      </w:r>
      <w:r w:rsidRPr="00752AAB">
        <w:rPr>
          <w:rFonts w:ascii="Arial" w:eastAsiaTheme="minorEastAsia" w:hAnsi="Arial" w:cs="Arial"/>
          <w:sz w:val="20"/>
          <w:szCs w:val="20"/>
          <w:lang w:val="es-ES_tradnl" w:eastAsia="en-US"/>
        </w:rPr>
        <w:t xml:space="preserve"> de los secretos más hermosos de la alta </w:t>
      </w:r>
      <w:r w:rsidRPr="00752AAB">
        <w:rPr>
          <w:rFonts w:ascii="Arial" w:eastAsiaTheme="minorEastAsia" w:hAnsi="Arial" w:cs="Arial"/>
          <w:color w:val="auto"/>
          <w:sz w:val="20"/>
          <w:szCs w:val="20"/>
          <w:lang w:val="es-ES_tradnl" w:eastAsia="en-US"/>
        </w:rPr>
        <w:t>joyería: el coral.</w:t>
      </w:r>
      <w:r w:rsidR="00437D23" w:rsidRPr="00752AAB">
        <w:rPr>
          <w:rFonts w:ascii="Arial" w:eastAsiaTheme="minorEastAsia" w:hAnsi="Arial" w:cs="Arial"/>
          <w:color w:val="auto"/>
          <w:sz w:val="20"/>
          <w:szCs w:val="20"/>
          <w:lang w:val="es-ES_tradnl" w:eastAsia="en-US"/>
        </w:rPr>
        <w:t xml:space="preserve"> </w:t>
      </w:r>
      <w:r w:rsidR="004F1316" w:rsidRPr="00752AAB">
        <w:rPr>
          <w:rFonts w:ascii="Arial" w:eastAsiaTheme="minorEastAsia" w:hAnsi="Arial" w:cs="Arial"/>
          <w:color w:val="auto"/>
          <w:sz w:val="20"/>
          <w:szCs w:val="20"/>
          <w:lang w:val="es-ES_tradnl" w:eastAsia="en-US"/>
        </w:rPr>
        <w:t>Su nombre proviene del griego “korallion” que significa “adorno del mar” y ha sido usado con fines ornamentales desde la Edad de Piedra. El coral es una gema de origen orgánico, ya que son ramas creadas por diminutos animales marinos llamados pólipos. Grandes colonias se encuentran en el fondo del mar, a unos 150 metros de profundidad. Aunque el color más común es el rojo, el coral se encuentra en una amplia gama de colores desde el rosa hasta el blanco.</w:t>
      </w:r>
    </w:p>
    <w:p w14:paraId="18A1A716" w14:textId="22AC4724" w:rsidR="00EA3CE3" w:rsidRPr="00752AAB" w:rsidRDefault="00EA3CE3" w:rsidP="00EF7710">
      <w:pPr>
        <w:pStyle w:val="NormalWeb"/>
        <w:spacing w:line="360" w:lineRule="auto"/>
        <w:jc w:val="both"/>
        <w:rPr>
          <w:rFonts w:ascii="Arial" w:eastAsiaTheme="minorEastAsia" w:hAnsi="Arial" w:cs="Arial"/>
          <w:color w:val="auto"/>
          <w:sz w:val="20"/>
          <w:szCs w:val="20"/>
          <w:lang w:val="es-ES_tradnl" w:eastAsia="en-US"/>
        </w:rPr>
      </w:pPr>
      <w:r w:rsidRPr="00752AAB">
        <w:rPr>
          <w:rFonts w:ascii="Arial" w:eastAsiaTheme="minorEastAsia" w:hAnsi="Arial" w:cs="Arial"/>
          <w:color w:val="auto"/>
          <w:sz w:val="20"/>
          <w:szCs w:val="20"/>
          <w:lang w:val="es-ES_tradnl" w:eastAsia="en-US"/>
        </w:rPr>
        <w:t xml:space="preserve">Los hábiles artesanos de Berger Joyeros han </w:t>
      </w:r>
      <w:r w:rsidR="00435812" w:rsidRPr="00752AAB">
        <w:rPr>
          <w:rFonts w:ascii="Arial" w:eastAsiaTheme="minorEastAsia" w:hAnsi="Arial" w:cs="Arial"/>
          <w:color w:val="auto"/>
          <w:sz w:val="20"/>
          <w:szCs w:val="20"/>
          <w:lang w:val="es-ES_tradnl" w:eastAsia="en-US"/>
        </w:rPr>
        <w:t xml:space="preserve">combinado el coral con perlas, ónix y diamantes para crear la impresionante colección Récif. </w:t>
      </w:r>
      <w:r w:rsidR="00F64E3D" w:rsidRPr="00752AAB">
        <w:rPr>
          <w:rFonts w:ascii="Arial" w:eastAsiaTheme="minorEastAsia" w:hAnsi="Arial" w:cs="Arial"/>
          <w:color w:val="auto"/>
          <w:sz w:val="20"/>
          <w:szCs w:val="20"/>
          <w:lang w:val="es-ES_tradnl" w:eastAsia="en-US"/>
        </w:rPr>
        <w:t>Piezas que nos remontan a las profundidades del océano, a exóticos destinos y que proyectan el característico ensueño de la belleza universal.</w:t>
      </w:r>
    </w:p>
    <w:p w14:paraId="175C390E" w14:textId="721B0E6E" w:rsidR="00EA3CE3" w:rsidRPr="00752AAB" w:rsidRDefault="00EA3CE3" w:rsidP="00EA3CE3">
      <w:pPr>
        <w:pStyle w:val="NormalWeb"/>
        <w:numPr>
          <w:ilvl w:val="0"/>
          <w:numId w:val="2"/>
        </w:numPr>
        <w:spacing w:line="360" w:lineRule="auto"/>
        <w:jc w:val="both"/>
        <w:rPr>
          <w:rFonts w:ascii="Arial" w:eastAsiaTheme="minorEastAsia" w:hAnsi="Arial" w:cs="Arial"/>
          <w:color w:val="auto"/>
          <w:sz w:val="20"/>
          <w:szCs w:val="20"/>
          <w:lang w:val="es-ES_tradnl" w:eastAsia="en-US"/>
        </w:rPr>
      </w:pPr>
      <w:r w:rsidRPr="00752AAB">
        <w:rPr>
          <w:rFonts w:ascii="Arial" w:eastAsiaTheme="minorEastAsia" w:hAnsi="Arial" w:cs="Arial"/>
          <w:color w:val="auto"/>
          <w:sz w:val="20"/>
          <w:szCs w:val="20"/>
          <w:lang w:val="es-ES_tradnl" w:eastAsia="en-US"/>
        </w:rPr>
        <w:t xml:space="preserve">Aretes con coral cabuchón </w:t>
      </w:r>
      <w:r w:rsidR="00EC7FB4" w:rsidRPr="00752AAB">
        <w:rPr>
          <w:rFonts w:ascii="Arial" w:eastAsiaTheme="minorEastAsia" w:hAnsi="Arial" w:cs="Arial"/>
          <w:color w:val="auto"/>
          <w:sz w:val="20"/>
          <w:szCs w:val="20"/>
          <w:lang w:val="es-ES_tradnl" w:eastAsia="en-US"/>
        </w:rPr>
        <w:t>y</w:t>
      </w:r>
      <w:r w:rsidRPr="00752AAB">
        <w:rPr>
          <w:rFonts w:ascii="Arial" w:eastAsiaTheme="minorEastAsia" w:hAnsi="Arial" w:cs="Arial"/>
          <w:color w:val="auto"/>
          <w:sz w:val="20"/>
          <w:szCs w:val="20"/>
          <w:lang w:val="es-ES_tradnl" w:eastAsia="en-US"/>
        </w:rPr>
        <w:t xml:space="preserve"> diamantes en oro blanco.</w:t>
      </w:r>
    </w:p>
    <w:p w14:paraId="5708D3F6" w14:textId="505AF4DD" w:rsidR="00EA3CE3" w:rsidRPr="00752AAB" w:rsidRDefault="00EA3CE3" w:rsidP="00EA3CE3">
      <w:pPr>
        <w:pStyle w:val="NormalWeb"/>
        <w:numPr>
          <w:ilvl w:val="0"/>
          <w:numId w:val="2"/>
        </w:numPr>
        <w:spacing w:line="360" w:lineRule="auto"/>
        <w:jc w:val="both"/>
        <w:rPr>
          <w:rFonts w:ascii="Arial" w:eastAsiaTheme="minorEastAsia" w:hAnsi="Arial" w:cs="Arial"/>
          <w:sz w:val="20"/>
          <w:szCs w:val="20"/>
          <w:lang w:val="es-ES_tradnl" w:eastAsia="en-US"/>
        </w:rPr>
      </w:pPr>
      <w:r w:rsidRPr="00752AAB">
        <w:rPr>
          <w:rFonts w:ascii="Arial" w:eastAsiaTheme="minorEastAsia" w:hAnsi="Arial" w:cs="Arial"/>
          <w:color w:val="auto"/>
          <w:sz w:val="20"/>
          <w:szCs w:val="20"/>
          <w:lang w:val="es-ES_tradnl" w:eastAsia="en-US"/>
        </w:rPr>
        <w:t xml:space="preserve"> Aretes con coral, ónix y diamantes en oro blanco.</w:t>
      </w:r>
    </w:p>
    <w:p w14:paraId="202B82BF" w14:textId="071B0515" w:rsidR="00EA3CE3" w:rsidRPr="00752AAB" w:rsidRDefault="00EA3CE3" w:rsidP="00EA3CE3">
      <w:pPr>
        <w:pStyle w:val="NormalWeb"/>
        <w:numPr>
          <w:ilvl w:val="0"/>
          <w:numId w:val="2"/>
        </w:numPr>
        <w:spacing w:line="360" w:lineRule="auto"/>
        <w:jc w:val="both"/>
        <w:rPr>
          <w:rFonts w:ascii="Arial" w:eastAsiaTheme="minorEastAsia" w:hAnsi="Arial" w:cs="Arial"/>
          <w:sz w:val="20"/>
          <w:szCs w:val="20"/>
          <w:lang w:val="es-ES_tradnl" w:eastAsia="en-US"/>
        </w:rPr>
      </w:pPr>
      <w:r w:rsidRPr="00752AAB">
        <w:rPr>
          <w:rFonts w:ascii="Arial" w:eastAsiaTheme="minorEastAsia" w:hAnsi="Arial" w:cs="Arial"/>
          <w:color w:val="auto"/>
          <w:sz w:val="20"/>
          <w:szCs w:val="20"/>
          <w:lang w:val="es-ES_tradnl" w:eastAsia="en-US"/>
        </w:rPr>
        <w:t xml:space="preserve"> Collar </w:t>
      </w:r>
      <w:r w:rsidR="00CC3CE9" w:rsidRPr="00752AAB">
        <w:rPr>
          <w:rFonts w:ascii="Arial" w:eastAsiaTheme="minorEastAsia" w:hAnsi="Arial" w:cs="Arial"/>
          <w:color w:val="auto"/>
          <w:sz w:val="20"/>
          <w:szCs w:val="20"/>
          <w:lang w:val="es-ES_tradnl" w:eastAsia="en-US"/>
        </w:rPr>
        <w:t xml:space="preserve">con perlas grises, </w:t>
      </w:r>
      <w:r w:rsidRPr="00752AAB">
        <w:rPr>
          <w:rFonts w:ascii="Arial" w:eastAsiaTheme="minorEastAsia" w:hAnsi="Arial" w:cs="Arial"/>
          <w:color w:val="auto"/>
          <w:sz w:val="20"/>
          <w:szCs w:val="20"/>
          <w:lang w:val="es-ES_tradnl" w:eastAsia="en-US"/>
        </w:rPr>
        <w:t>corales y diamantes en oro blanco.</w:t>
      </w:r>
    </w:p>
    <w:p w14:paraId="29031CD3" w14:textId="77777777" w:rsidR="001D48CD" w:rsidRPr="00752AAB" w:rsidRDefault="00EA3CE3" w:rsidP="00D33B60">
      <w:pPr>
        <w:pStyle w:val="NormalWeb"/>
        <w:numPr>
          <w:ilvl w:val="0"/>
          <w:numId w:val="2"/>
        </w:numPr>
        <w:spacing w:line="360" w:lineRule="auto"/>
        <w:jc w:val="both"/>
        <w:rPr>
          <w:rFonts w:ascii="Arial" w:eastAsiaTheme="minorEastAsia" w:hAnsi="Arial" w:cs="Arial"/>
          <w:sz w:val="20"/>
          <w:szCs w:val="20"/>
          <w:lang w:val="es-ES_tradnl" w:eastAsia="en-US"/>
        </w:rPr>
      </w:pPr>
      <w:r w:rsidRPr="00752AAB">
        <w:rPr>
          <w:rFonts w:ascii="Arial" w:eastAsiaTheme="minorEastAsia" w:hAnsi="Arial" w:cs="Arial"/>
          <w:color w:val="auto"/>
          <w:sz w:val="20"/>
          <w:szCs w:val="20"/>
          <w:lang w:val="es-ES_tradnl" w:eastAsia="en-US"/>
        </w:rPr>
        <w:t xml:space="preserve"> Collar con coral, ónix y diamantes en oro blanco.</w:t>
      </w:r>
      <w:r w:rsidR="00D33B60" w:rsidRPr="00752AAB">
        <w:rPr>
          <w:rFonts w:ascii="Arial" w:eastAsiaTheme="minorEastAsia" w:hAnsi="Arial" w:cs="Arial"/>
          <w:sz w:val="20"/>
          <w:szCs w:val="20"/>
          <w:lang w:val="es-ES_tradnl" w:eastAsia="en-US"/>
        </w:rPr>
        <w:t xml:space="preserve">                         </w:t>
      </w:r>
    </w:p>
    <w:p w14:paraId="446EE51B" w14:textId="77759401" w:rsidR="00D33B60" w:rsidRPr="00752AAB" w:rsidRDefault="00D33B60" w:rsidP="001D48CD">
      <w:pPr>
        <w:pStyle w:val="NormalWeb"/>
        <w:spacing w:line="360" w:lineRule="auto"/>
        <w:ind w:firstLine="360"/>
        <w:jc w:val="both"/>
        <w:rPr>
          <w:rFonts w:ascii="Arial" w:eastAsiaTheme="minorEastAsia" w:hAnsi="Arial" w:cs="Arial"/>
          <w:sz w:val="20"/>
          <w:szCs w:val="20"/>
          <w:lang w:val="es-ES_tradnl" w:eastAsia="en-US"/>
        </w:rPr>
      </w:pPr>
      <w:r w:rsidRPr="00752AAB">
        <w:rPr>
          <w:rFonts w:ascii="Arial" w:eastAsiaTheme="minorEastAsia" w:hAnsi="Arial" w:cs="Arial"/>
          <w:sz w:val="20"/>
          <w:szCs w:val="20"/>
          <w:lang w:val="es-ES_tradnl" w:eastAsia="en-US"/>
        </w:rPr>
        <w:t xml:space="preserve"> MODELO:  </w:t>
      </w:r>
      <w:r w:rsidRPr="00752AAB">
        <w:rPr>
          <w:rFonts w:ascii="Arial" w:eastAsiaTheme="minorEastAsia" w:hAnsi="Arial" w:cs="Arial"/>
          <w:color w:val="auto"/>
          <w:sz w:val="20"/>
          <w:szCs w:val="20"/>
          <w:lang w:val="es-ES_tradnl" w:eastAsia="en-US"/>
        </w:rPr>
        <w:t>Collar con coral, ónix y diamantes en oro blanco.</w:t>
      </w:r>
      <w:r w:rsidRPr="00752AAB">
        <w:rPr>
          <w:rFonts w:ascii="Arial" w:eastAsiaTheme="minorEastAsia" w:hAnsi="Arial" w:cs="Arial"/>
          <w:sz w:val="20"/>
          <w:szCs w:val="20"/>
          <w:lang w:val="es-ES_tradnl" w:eastAsia="en-US"/>
        </w:rPr>
        <w:t xml:space="preserve">                          </w:t>
      </w:r>
    </w:p>
    <w:p w14:paraId="6D749B6F" w14:textId="77777777" w:rsidR="00422C7A" w:rsidRPr="00752AAB" w:rsidRDefault="00422C7A" w:rsidP="00422C7A">
      <w:pPr>
        <w:pStyle w:val="NormalWeb"/>
        <w:spacing w:line="360" w:lineRule="auto"/>
        <w:jc w:val="both"/>
        <w:rPr>
          <w:rFonts w:ascii="Arial" w:eastAsiaTheme="minorEastAsia" w:hAnsi="Arial" w:cs="Arial"/>
          <w:sz w:val="20"/>
          <w:szCs w:val="20"/>
          <w:lang w:val="es-ES_tradnl" w:eastAsia="en-US"/>
        </w:rPr>
      </w:pPr>
    </w:p>
    <w:p w14:paraId="2018425C" w14:textId="77777777" w:rsidR="00752AAB" w:rsidRPr="00752AAB" w:rsidRDefault="00752AAB" w:rsidP="00752AAB">
      <w:pPr>
        <w:pStyle w:val="NormalWeb"/>
        <w:spacing w:line="360" w:lineRule="auto"/>
        <w:jc w:val="center"/>
        <w:rPr>
          <w:rFonts w:ascii="Arial" w:hAnsi="Arial" w:cs="Arial"/>
          <w:sz w:val="20"/>
          <w:szCs w:val="20"/>
          <w:lang w:val="es-ES_tradnl"/>
        </w:rPr>
      </w:pPr>
      <w:r w:rsidRPr="00752AAB">
        <w:rPr>
          <w:rFonts w:ascii="Arial" w:hAnsi="Arial" w:cs="Arial"/>
          <w:sz w:val="20"/>
          <w:szCs w:val="20"/>
          <w:lang w:val="es-ES_tradnl"/>
        </w:rPr>
        <w:t>CONTACTO DE PRENSA:</w:t>
      </w:r>
    </w:p>
    <w:p w14:paraId="5DB68475" w14:textId="77777777" w:rsidR="00752AAB" w:rsidRPr="00752AAB" w:rsidRDefault="00752AAB" w:rsidP="00752AAB">
      <w:pPr>
        <w:pStyle w:val="NormalWeb"/>
        <w:jc w:val="center"/>
        <w:rPr>
          <w:rFonts w:ascii="Arial" w:hAnsi="Arial" w:cs="Arial"/>
          <w:sz w:val="20"/>
          <w:szCs w:val="20"/>
          <w:lang w:val="en-US"/>
        </w:rPr>
      </w:pPr>
      <w:r w:rsidRPr="00752AAB">
        <w:rPr>
          <w:rFonts w:ascii="Arial" w:hAnsi="Arial" w:cs="Arial"/>
          <w:sz w:val="20"/>
          <w:szCs w:val="20"/>
          <w:lang w:val="en-US"/>
        </w:rPr>
        <w:t xml:space="preserve">Ana Luisa </w:t>
      </w:r>
      <w:proofErr w:type="spellStart"/>
      <w:r w:rsidRPr="00752AAB">
        <w:rPr>
          <w:rFonts w:ascii="Arial" w:hAnsi="Arial" w:cs="Arial"/>
          <w:sz w:val="20"/>
          <w:szCs w:val="20"/>
          <w:lang w:val="en-US"/>
        </w:rPr>
        <w:t>Giménez</w:t>
      </w:r>
      <w:proofErr w:type="spellEnd"/>
    </w:p>
    <w:p w14:paraId="3E046FD2" w14:textId="77777777" w:rsidR="00752AAB" w:rsidRPr="00752AAB" w:rsidRDefault="00752AAB" w:rsidP="00752AAB">
      <w:pPr>
        <w:pStyle w:val="NormalWeb"/>
        <w:jc w:val="center"/>
        <w:rPr>
          <w:rFonts w:ascii="Arial" w:hAnsi="Arial" w:cs="Arial"/>
          <w:sz w:val="20"/>
          <w:szCs w:val="20"/>
          <w:lang w:val="en-US"/>
        </w:rPr>
      </w:pPr>
      <w:r w:rsidRPr="00752AAB">
        <w:rPr>
          <w:rFonts w:ascii="Arial" w:hAnsi="Arial" w:cs="Arial"/>
          <w:sz w:val="20"/>
          <w:szCs w:val="20"/>
          <w:lang w:val="en-US"/>
        </w:rPr>
        <w:t>PR &amp; Marketing Manager</w:t>
      </w:r>
    </w:p>
    <w:p w14:paraId="4B4293AB" w14:textId="77777777" w:rsidR="00752AAB" w:rsidRPr="00752AAB" w:rsidRDefault="00752AAB" w:rsidP="00752AAB">
      <w:pPr>
        <w:pStyle w:val="NormalWeb"/>
        <w:jc w:val="center"/>
        <w:rPr>
          <w:rFonts w:ascii="Arial" w:hAnsi="Arial" w:cs="Arial"/>
          <w:sz w:val="20"/>
          <w:szCs w:val="20"/>
          <w:lang w:val="en-US"/>
        </w:rPr>
      </w:pPr>
      <w:r w:rsidRPr="00752AAB">
        <w:rPr>
          <w:rFonts w:ascii="Arial" w:hAnsi="Arial" w:cs="Arial"/>
          <w:sz w:val="20"/>
          <w:szCs w:val="20"/>
          <w:lang w:val="en-US"/>
        </w:rPr>
        <w:t>Berger Joyeros</w:t>
      </w:r>
    </w:p>
    <w:p w14:paraId="5427F2CB" w14:textId="77777777" w:rsidR="00752AAB" w:rsidRPr="00752AAB" w:rsidRDefault="00752AAB" w:rsidP="00752AAB">
      <w:pPr>
        <w:pStyle w:val="NormalWeb"/>
        <w:jc w:val="center"/>
        <w:rPr>
          <w:rFonts w:ascii="Arial" w:hAnsi="Arial" w:cs="Arial"/>
          <w:sz w:val="20"/>
          <w:szCs w:val="20"/>
          <w:lang w:val="en-US"/>
        </w:rPr>
      </w:pPr>
      <w:r w:rsidRPr="00752AAB">
        <w:rPr>
          <w:rFonts w:ascii="Arial" w:hAnsi="Arial" w:cs="Arial"/>
          <w:sz w:val="20"/>
          <w:szCs w:val="20"/>
          <w:lang w:val="en-US"/>
        </w:rPr>
        <w:t>Ph. 5255 91380510 ext. 405</w:t>
      </w:r>
    </w:p>
    <w:p w14:paraId="1B9A3043" w14:textId="77777777" w:rsidR="00752AAB" w:rsidRPr="00752AAB" w:rsidRDefault="00752AAB" w:rsidP="00752AAB">
      <w:pPr>
        <w:pStyle w:val="NormalWeb"/>
        <w:jc w:val="center"/>
        <w:rPr>
          <w:rFonts w:ascii="Arial" w:hAnsi="Arial" w:cs="Arial"/>
          <w:sz w:val="20"/>
          <w:szCs w:val="20"/>
          <w:lang w:val="es-ES_tradnl"/>
        </w:rPr>
      </w:pPr>
      <w:proofErr w:type="gramStart"/>
      <w:r w:rsidRPr="00752AAB">
        <w:rPr>
          <w:rFonts w:ascii="Arial" w:hAnsi="Arial" w:cs="Arial"/>
          <w:sz w:val="20"/>
          <w:szCs w:val="20"/>
          <w:lang w:val="en-US"/>
        </w:rPr>
        <w:t>ana</w:t>
      </w:r>
      <w:proofErr w:type="gramEnd"/>
      <w:r w:rsidRPr="00752AAB">
        <w:rPr>
          <w:rFonts w:ascii="Arial" w:hAnsi="Arial" w:cs="Arial"/>
          <w:sz w:val="20"/>
          <w:szCs w:val="20"/>
          <w:lang w:val="en-US"/>
        </w:rPr>
        <w:t>_luisa@bj.com.mx</w:t>
      </w:r>
    </w:p>
    <w:p w14:paraId="5DE88E31" w14:textId="77777777" w:rsidR="00633D06" w:rsidRPr="00752AAB" w:rsidRDefault="00633D06" w:rsidP="00EF7710">
      <w:pPr>
        <w:pStyle w:val="NormalWeb"/>
        <w:spacing w:line="360" w:lineRule="auto"/>
        <w:jc w:val="both"/>
        <w:rPr>
          <w:rFonts w:ascii="Arial" w:hAnsi="Arial" w:cs="Arial"/>
          <w:sz w:val="20"/>
          <w:szCs w:val="20"/>
          <w:lang w:val="es-ES_tradnl"/>
        </w:rPr>
      </w:pPr>
    </w:p>
    <w:p w14:paraId="1CFA7CB0" w14:textId="77777777" w:rsidR="00EF7710" w:rsidRPr="00752AAB" w:rsidRDefault="00EF7710" w:rsidP="009D7935">
      <w:pPr>
        <w:pStyle w:val="NormalWeb"/>
        <w:spacing w:line="360" w:lineRule="auto"/>
        <w:ind w:left="720"/>
        <w:jc w:val="both"/>
        <w:rPr>
          <w:rFonts w:ascii="Arial" w:hAnsi="Arial" w:cs="Arial"/>
          <w:sz w:val="20"/>
          <w:szCs w:val="20"/>
          <w:lang w:val="es-ES_tradnl"/>
        </w:rPr>
      </w:pPr>
    </w:p>
    <w:p w14:paraId="508E2B67" w14:textId="77777777" w:rsidR="00EF7710" w:rsidRPr="00752AAB" w:rsidRDefault="00EF7710" w:rsidP="009D7935">
      <w:pPr>
        <w:pStyle w:val="NormalWeb"/>
        <w:spacing w:line="360" w:lineRule="auto"/>
        <w:ind w:left="720"/>
        <w:jc w:val="both"/>
        <w:rPr>
          <w:rFonts w:ascii="Arial" w:hAnsi="Arial" w:cs="Arial"/>
          <w:sz w:val="20"/>
          <w:szCs w:val="20"/>
          <w:lang w:val="es-ES_tradnl"/>
        </w:rPr>
      </w:pPr>
    </w:p>
    <w:p w14:paraId="26BC3754" w14:textId="1DA35D58" w:rsidR="009D7935" w:rsidRPr="00752AAB" w:rsidRDefault="009D7935" w:rsidP="009D7935">
      <w:pPr>
        <w:pStyle w:val="NormalWeb"/>
        <w:spacing w:line="360" w:lineRule="auto"/>
        <w:ind w:left="720"/>
        <w:jc w:val="both"/>
        <w:rPr>
          <w:rFonts w:ascii="Arial" w:hAnsi="Arial" w:cs="Arial"/>
          <w:sz w:val="20"/>
          <w:szCs w:val="20"/>
          <w:lang w:val="es-ES_tradnl"/>
        </w:rPr>
      </w:pPr>
    </w:p>
    <w:p w14:paraId="61D1ED3C" w14:textId="2C264CCC" w:rsidR="00581A64" w:rsidRPr="00752AAB" w:rsidRDefault="00581A64" w:rsidP="001C7CC3">
      <w:pPr>
        <w:pStyle w:val="ListParagraph"/>
        <w:spacing w:line="360" w:lineRule="auto"/>
        <w:ind w:left="0"/>
        <w:rPr>
          <w:rFonts w:ascii="Arial" w:hAnsi="Arial" w:cs="Arial"/>
          <w:color w:val="000000"/>
          <w:sz w:val="20"/>
          <w:szCs w:val="20"/>
          <w:lang w:eastAsia="es-ES"/>
        </w:rPr>
      </w:pPr>
    </w:p>
    <w:sectPr w:rsidR="00581A64" w:rsidRPr="00752AAB" w:rsidSect="00AD3BC1">
      <w:pgSz w:w="12240" w:h="15840"/>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FC2"/>
    <w:multiLevelType w:val="hybridMultilevel"/>
    <w:tmpl w:val="02FA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C329C"/>
    <w:multiLevelType w:val="hybridMultilevel"/>
    <w:tmpl w:val="DA22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73158"/>
    <w:multiLevelType w:val="hybridMultilevel"/>
    <w:tmpl w:val="02FA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70BF0"/>
    <w:multiLevelType w:val="hybridMultilevel"/>
    <w:tmpl w:val="02FA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07D84"/>
    <w:multiLevelType w:val="hybridMultilevel"/>
    <w:tmpl w:val="02FA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60"/>
    <w:rsid w:val="000110F6"/>
    <w:rsid w:val="00013338"/>
    <w:rsid w:val="00023045"/>
    <w:rsid w:val="00025DEC"/>
    <w:rsid w:val="00031B41"/>
    <w:rsid w:val="000343F7"/>
    <w:rsid w:val="00034496"/>
    <w:rsid w:val="00035DD2"/>
    <w:rsid w:val="00036389"/>
    <w:rsid w:val="000373C5"/>
    <w:rsid w:val="0004551D"/>
    <w:rsid w:val="00046161"/>
    <w:rsid w:val="00054274"/>
    <w:rsid w:val="00060739"/>
    <w:rsid w:val="000612C1"/>
    <w:rsid w:val="00066F65"/>
    <w:rsid w:val="000804FA"/>
    <w:rsid w:val="00093E4A"/>
    <w:rsid w:val="000A0612"/>
    <w:rsid w:val="000A13ED"/>
    <w:rsid w:val="000A64F4"/>
    <w:rsid w:val="000B1628"/>
    <w:rsid w:val="000B538B"/>
    <w:rsid w:val="000C4AD8"/>
    <w:rsid w:val="000D20DA"/>
    <w:rsid w:val="000D7664"/>
    <w:rsid w:val="000E0183"/>
    <w:rsid w:val="000E4E93"/>
    <w:rsid w:val="000F29E9"/>
    <w:rsid w:val="0010165F"/>
    <w:rsid w:val="00107BA9"/>
    <w:rsid w:val="00107E03"/>
    <w:rsid w:val="001105E9"/>
    <w:rsid w:val="00110741"/>
    <w:rsid w:val="001177A0"/>
    <w:rsid w:val="0012322C"/>
    <w:rsid w:val="00125BEB"/>
    <w:rsid w:val="001314BA"/>
    <w:rsid w:val="0013304D"/>
    <w:rsid w:val="0013783D"/>
    <w:rsid w:val="00137DE4"/>
    <w:rsid w:val="00144EE3"/>
    <w:rsid w:val="00157A68"/>
    <w:rsid w:val="001620F8"/>
    <w:rsid w:val="0017222B"/>
    <w:rsid w:val="001740CB"/>
    <w:rsid w:val="0017777A"/>
    <w:rsid w:val="00187D28"/>
    <w:rsid w:val="00194799"/>
    <w:rsid w:val="001A3BE8"/>
    <w:rsid w:val="001A6581"/>
    <w:rsid w:val="001B413E"/>
    <w:rsid w:val="001B42F6"/>
    <w:rsid w:val="001C12EB"/>
    <w:rsid w:val="001C3C8F"/>
    <w:rsid w:val="001C45B1"/>
    <w:rsid w:val="001C64D7"/>
    <w:rsid w:val="001C7C73"/>
    <w:rsid w:val="001C7CC3"/>
    <w:rsid w:val="001D3661"/>
    <w:rsid w:val="001D48CD"/>
    <w:rsid w:val="001D4C41"/>
    <w:rsid w:val="001E2D65"/>
    <w:rsid w:val="001E2F9E"/>
    <w:rsid w:val="001E3FEC"/>
    <w:rsid w:val="001E47DE"/>
    <w:rsid w:val="001E723C"/>
    <w:rsid w:val="001F1F24"/>
    <w:rsid w:val="002064DD"/>
    <w:rsid w:val="00214902"/>
    <w:rsid w:val="00214961"/>
    <w:rsid w:val="00216244"/>
    <w:rsid w:val="00230820"/>
    <w:rsid w:val="00232CD3"/>
    <w:rsid w:val="00240954"/>
    <w:rsid w:val="00250ACE"/>
    <w:rsid w:val="00252A0E"/>
    <w:rsid w:val="0025487D"/>
    <w:rsid w:val="00262186"/>
    <w:rsid w:val="002639FB"/>
    <w:rsid w:val="00265539"/>
    <w:rsid w:val="00267DCC"/>
    <w:rsid w:val="00272F5B"/>
    <w:rsid w:val="002A3B08"/>
    <w:rsid w:val="002A4CEE"/>
    <w:rsid w:val="002B7202"/>
    <w:rsid w:val="002D2641"/>
    <w:rsid w:val="002D30D1"/>
    <w:rsid w:val="002E024A"/>
    <w:rsid w:val="002E26E9"/>
    <w:rsid w:val="002E3C89"/>
    <w:rsid w:val="002E76FD"/>
    <w:rsid w:val="002F130A"/>
    <w:rsid w:val="002F3D8B"/>
    <w:rsid w:val="002F7CE3"/>
    <w:rsid w:val="00302E8E"/>
    <w:rsid w:val="00304111"/>
    <w:rsid w:val="00311188"/>
    <w:rsid w:val="00314EE6"/>
    <w:rsid w:val="00332954"/>
    <w:rsid w:val="003349A2"/>
    <w:rsid w:val="00334DFE"/>
    <w:rsid w:val="0034042A"/>
    <w:rsid w:val="0034535B"/>
    <w:rsid w:val="00353014"/>
    <w:rsid w:val="00364535"/>
    <w:rsid w:val="0036566F"/>
    <w:rsid w:val="00372862"/>
    <w:rsid w:val="00380D86"/>
    <w:rsid w:val="00381405"/>
    <w:rsid w:val="00382A83"/>
    <w:rsid w:val="003830C8"/>
    <w:rsid w:val="0038714C"/>
    <w:rsid w:val="00390611"/>
    <w:rsid w:val="00391B84"/>
    <w:rsid w:val="00395903"/>
    <w:rsid w:val="003964CF"/>
    <w:rsid w:val="003A3ADC"/>
    <w:rsid w:val="003A52CC"/>
    <w:rsid w:val="003A55A7"/>
    <w:rsid w:val="003A5A6B"/>
    <w:rsid w:val="003C0A37"/>
    <w:rsid w:val="003D2108"/>
    <w:rsid w:val="003D4B9D"/>
    <w:rsid w:val="003D6AD5"/>
    <w:rsid w:val="003E60E2"/>
    <w:rsid w:val="003F3A49"/>
    <w:rsid w:val="004020FF"/>
    <w:rsid w:val="004031D2"/>
    <w:rsid w:val="00406425"/>
    <w:rsid w:val="004108E5"/>
    <w:rsid w:val="00420728"/>
    <w:rsid w:val="004222F7"/>
    <w:rsid w:val="00422C7A"/>
    <w:rsid w:val="00424D5A"/>
    <w:rsid w:val="00435812"/>
    <w:rsid w:val="00437D23"/>
    <w:rsid w:val="00452B88"/>
    <w:rsid w:val="0045514C"/>
    <w:rsid w:val="00460A3C"/>
    <w:rsid w:val="00465F4A"/>
    <w:rsid w:val="004746FC"/>
    <w:rsid w:val="004767AB"/>
    <w:rsid w:val="00481E73"/>
    <w:rsid w:val="004834EA"/>
    <w:rsid w:val="00483FA1"/>
    <w:rsid w:val="00484C74"/>
    <w:rsid w:val="00487E95"/>
    <w:rsid w:val="0049157F"/>
    <w:rsid w:val="00492215"/>
    <w:rsid w:val="0049263C"/>
    <w:rsid w:val="004A0D68"/>
    <w:rsid w:val="004A3B61"/>
    <w:rsid w:val="004B5FCF"/>
    <w:rsid w:val="004C1497"/>
    <w:rsid w:val="004C5EE6"/>
    <w:rsid w:val="004C72CD"/>
    <w:rsid w:val="004D1259"/>
    <w:rsid w:val="004D38A1"/>
    <w:rsid w:val="004D3998"/>
    <w:rsid w:val="004E7C4F"/>
    <w:rsid w:val="004F1316"/>
    <w:rsid w:val="004F33BC"/>
    <w:rsid w:val="004F7353"/>
    <w:rsid w:val="004F747D"/>
    <w:rsid w:val="004F7BF1"/>
    <w:rsid w:val="0050208E"/>
    <w:rsid w:val="005022DB"/>
    <w:rsid w:val="005048E2"/>
    <w:rsid w:val="00507EEC"/>
    <w:rsid w:val="0051026B"/>
    <w:rsid w:val="00510BE0"/>
    <w:rsid w:val="0051358B"/>
    <w:rsid w:val="00524D3B"/>
    <w:rsid w:val="0052610A"/>
    <w:rsid w:val="005330D1"/>
    <w:rsid w:val="00533136"/>
    <w:rsid w:val="00536C3A"/>
    <w:rsid w:val="00536CD8"/>
    <w:rsid w:val="00553000"/>
    <w:rsid w:val="00575F9E"/>
    <w:rsid w:val="00580260"/>
    <w:rsid w:val="00581A64"/>
    <w:rsid w:val="00586194"/>
    <w:rsid w:val="00587A5D"/>
    <w:rsid w:val="00595719"/>
    <w:rsid w:val="005A1367"/>
    <w:rsid w:val="005A4D90"/>
    <w:rsid w:val="005B7C63"/>
    <w:rsid w:val="005D0563"/>
    <w:rsid w:val="005D1C94"/>
    <w:rsid w:val="005D7900"/>
    <w:rsid w:val="005E5789"/>
    <w:rsid w:val="005F2786"/>
    <w:rsid w:val="005F2F95"/>
    <w:rsid w:val="005F3B22"/>
    <w:rsid w:val="00600426"/>
    <w:rsid w:val="00604B24"/>
    <w:rsid w:val="0060586C"/>
    <w:rsid w:val="00613AEE"/>
    <w:rsid w:val="00617317"/>
    <w:rsid w:val="00617EE5"/>
    <w:rsid w:val="00623D38"/>
    <w:rsid w:val="00633D06"/>
    <w:rsid w:val="0063747F"/>
    <w:rsid w:val="00640FD4"/>
    <w:rsid w:val="00643471"/>
    <w:rsid w:val="00653BA1"/>
    <w:rsid w:val="006573A8"/>
    <w:rsid w:val="006609AB"/>
    <w:rsid w:val="0066443A"/>
    <w:rsid w:val="00671EDB"/>
    <w:rsid w:val="00672683"/>
    <w:rsid w:val="00683ACF"/>
    <w:rsid w:val="006872DD"/>
    <w:rsid w:val="006959AA"/>
    <w:rsid w:val="00697016"/>
    <w:rsid w:val="006C3537"/>
    <w:rsid w:val="006E2592"/>
    <w:rsid w:val="00702CF7"/>
    <w:rsid w:val="007034F9"/>
    <w:rsid w:val="0070699B"/>
    <w:rsid w:val="007079F1"/>
    <w:rsid w:val="0071156D"/>
    <w:rsid w:val="007133B6"/>
    <w:rsid w:val="00716E64"/>
    <w:rsid w:val="00717FBE"/>
    <w:rsid w:val="007252D3"/>
    <w:rsid w:val="0072561F"/>
    <w:rsid w:val="007260FA"/>
    <w:rsid w:val="0073033D"/>
    <w:rsid w:val="0073729F"/>
    <w:rsid w:val="00742B1B"/>
    <w:rsid w:val="00745916"/>
    <w:rsid w:val="00746C63"/>
    <w:rsid w:val="007511A1"/>
    <w:rsid w:val="00752AAB"/>
    <w:rsid w:val="007532F1"/>
    <w:rsid w:val="00770D56"/>
    <w:rsid w:val="00785B3E"/>
    <w:rsid w:val="00790BD1"/>
    <w:rsid w:val="00795016"/>
    <w:rsid w:val="007A074B"/>
    <w:rsid w:val="007A17E2"/>
    <w:rsid w:val="007C63E3"/>
    <w:rsid w:val="007C6D1E"/>
    <w:rsid w:val="007C7C98"/>
    <w:rsid w:val="007D5A69"/>
    <w:rsid w:val="007D6678"/>
    <w:rsid w:val="007E28D3"/>
    <w:rsid w:val="007E56FE"/>
    <w:rsid w:val="007F34AD"/>
    <w:rsid w:val="007F45EB"/>
    <w:rsid w:val="007F6576"/>
    <w:rsid w:val="00801FA5"/>
    <w:rsid w:val="00805DCC"/>
    <w:rsid w:val="0081148B"/>
    <w:rsid w:val="00816789"/>
    <w:rsid w:val="0081797A"/>
    <w:rsid w:val="00837FD0"/>
    <w:rsid w:val="00840639"/>
    <w:rsid w:val="008461C8"/>
    <w:rsid w:val="00850CB9"/>
    <w:rsid w:val="00855C6F"/>
    <w:rsid w:val="0086558D"/>
    <w:rsid w:val="008702D0"/>
    <w:rsid w:val="00874DF0"/>
    <w:rsid w:val="00877EE2"/>
    <w:rsid w:val="008873FD"/>
    <w:rsid w:val="0089460A"/>
    <w:rsid w:val="00895863"/>
    <w:rsid w:val="00895A78"/>
    <w:rsid w:val="008A04F0"/>
    <w:rsid w:val="008A26AB"/>
    <w:rsid w:val="008A3DAA"/>
    <w:rsid w:val="008A4BD9"/>
    <w:rsid w:val="008B28D2"/>
    <w:rsid w:val="008C679D"/>
    <w:rsid w:val="008D0F8D"/>
    <w:rsid w:val="008D2263"/>
    <w:rsid w:val="008D6097"/>
    <w:rsid w:val="008D73A6"/>
    <w:rsid w:val="008D7592"/>
    <w:rsid w:val="008E2A7B"/>
    <w:rsid w:val="008E3EDD"/>
    <w:rsid w:val="008E4AF3"/>
    <w:rsid w:val="008E5F0C"/>
    <w:rsid w:val="008F1932"/>
    <w:rsid w:val="008F76A2"/>
    <w:rsid w:val="0090004B"/>
    <w:rsid w:val="00900E5E"/>
    <w:rsid w:val="00900EB1"/>
    <w:rsid w:val="00902498"/>
    <w:rsid w:val="00903D60"/>
    <w:rsid w:val="00904851"/>
    <w:rsid w:val="00910B9F"/>
    <w:rsid w:val="0091486A"/>
    <w:rsid w:val="009172FB"/>
    <w:rsid w:val="0092559B"/>
    <w:rsid w:val="00934AF6"/>
    <w:rsid w:val="009436C9"/>
    <w:rsid w:val="009438B8"/>
    <w:rsid w:val="009444FF"/>
    <w:rsid w:val="009451B1"/>
    <w:rsid w:val="00954B86"/>
    <w:rsid w:val="009553F0"/>
    <w:rsid w:val="00964217"/>
    <w:rsid w:val="00964A57"/>
    <w:rsid w:val="0096789A"/>
    <w:rsid w:val="00967AE2"/>
    <w:rsid w:val="00970B6C"/>
    <w:rsid w:val="00971740"/>
    <w:rsid w:val="00971EE5"/>
    <w:rsid w:val="00972378"/>
    <w:rsid w:val="009727A7"/>
    <w:rsid w:val="00973EDD"/>
    <w:rsid w:val="00973FF2"/>
    <w:rsid w:val="00977AE6"/>
    <w:rsid w:val="00986484"/>
    <w:rsid w:val="00991D65"/>
    <w:rsid w:val="00992A41"/>
    <w:rsid w:val="009A35CE"/>
    <w:rsid w:val="009A3937"/>
    <w:rsid w:val="009A549B"/>
    <w:rsid w:val="009B1BF6"/>
    <w:rsid w:val="009B498D"/>
    <w:rsid w:val="009B7063"/>
    <w:rsid w:val="009C60B9"/>
    <w:rsid w:val="009D7935"/>
    <w:rsid w:val="009E07B7"/>
    <w:rsid w:val="009F612B"/>
    <w:rsid w:val="009F6C53"/>
    <w:rsid w:val="009F76F0"/>
    <w:rsid w:val="00A00867"/>
    <w:rsid w:val="00A01449"/>
    <w:rsid w:val="00A02820"/>
    <w:rsid w:val="00A073F1"/>
    <w:rsid w:val="00A129DC"/>
    <w:rsid w:val="00A13401"/>
    <w:rsid w:val="00A21A29"/>
    <w:rsid w:val="00A225EF"/>
    <w:rsid w:val="00A26AB9"/>
    <w:rsid w:val="00A27C9D"/>
    <w:rsid w:val="00A414E9"/>
    <w:rsid w:val="00A4514A"/>
    <w:rsid w:val="00A457CE"/>
    <w:rsid w:val="00A567F0"/>
    <w:rsid w:val="00A656DE"/>
    <w:rsid w:val="00A67198"/>
    <w:rsid w:val="00A744CD"/>
    <w:rsid w:val="00A74BAE"/>
    <w:rsid w:val="00A75DA9"/>
    <w:rsid w:val="00A76648"/>
    <w:rsid w:val="00A94054"/>
    <w:rsid w:val="00AA2A9D"/>
    <w:rsid w:val="00AB0969"/>
    <w:rsid w:val="00AB64BA"/>
    <w:rsid w:val="00AC0B29"/>
    <w:rsid w:val="00AC3514"/>
    <w:rsid w:val="00AD0160"/>
    <w:rsid w:val="00AD0707"/>
    <w:rsid w:val="00AD3BC1"/>
    <w:rsid w:val="00AE3862"/>
    <w:rsid w:val="00AE7D65"/>
    <w:rsid w:val="00AF64E3"/>
    <w:rsid w:val="00B13F98"/>
    <w:rsid w:val="00B157CB"/>
    <w:rsid w:val="00B20F73"/>
    <w:rsid w:val="00B20FE8"/>
    <w:rsid w:val="00B22CF4"/>
    <w:rsid w:val="00B24D72"/>
    <w:rsid w:val="00B34883"/>
    <w:rsid w:val="00B376F4"/>
    <w:rsid w:val="00B46778"/>
    <w:rsid w:val="00B5479F"/>
    <w:rsid w:val="00B56598"/>
    <w:rsid w:val="00B56EA7"/>
    <w:rsid w:val="00B57E98"/>
    <w:rsid w:val="00B62EDB"/>
    <w:rsid w:val="00B63C5C"/>
    <w:rsid w:val="00B642B5"/>
    <w:rsid w:val="00B7215F"/>
    <w:rsid w:val="00B725A5"/>
    <w:rsid w:val="00B7356C"/>
    <w:rsid w:val="00B73AC8"/>
    <w:rsid w:val="00B74547"/>
    <w:rsid w:val="00B84AC7"/>
    <w:rsid w:val="00B877AC"/>
    <w:rsid w:val="00B909A8"/>
    <w:rsid w:val="00B92E9E"/>
    <w:rsid w:val="00BA5B18"/>
    <w:rsid w:val="00BB0F7B"/>
    <w:rsid w:val="00BB532E"/>
    <w:rsid w:val="00BC2A5E"/>
    <w:rsid w:val="00BC5702"/>
    <w:rsid w:val="00BD2326"/>
    <w:rsid w:val="00BD55BD"/>
    <w:rsid w:val="00BE1A36"/>
    <w:rsid w:val="00BF4943"/>
    <w:rsid w:val="00BF5CBB"/>
    <w:rsid w:val="00C01953"/>
    <w:rsid w:val="00C02399"/>
    <w:rsid w:val="00C0249C"/>
    <w:rsid w:val="00C03A26"/>
    <w:rsid w:val="00C15B68"/>
    <w:rsid w:val="00C176BD"/>
    <w:rsid w:val="00C237EE"/>
    <w:rsid w:val="00C30591"/>
    <w:rsid w:val="00C31710"/>
    <w:rsid w:val="00C32234"/>
    <w:rsid w:val="00C32C86"/>
    <w:rsid w:val="00C336A9"/>
    <w:rsid w:val="00C34D78"/>
    <w:rsid w:val="00C36440"/>
    <w:rsid w:val="00C36A23"/>
    <w:rsid w:val="00C47723"/>
    <w:rsid w:val="00C51F39"/>
    <w:rsid w:val="00C55BCA"/>
    <w:rsid w:val="00C560D5"/>
    <w:rsid w:val="00C602F2"/>
    <w:rsid w:val="00C634E4"/>
    <w:rsid w:val="00C76ED8"/>
    <w:rsid w:val="00C77665"/>
    <w:rsid w:val="00C814A5"/>
    <w:rsid w:val="00C81A4F"/>
    <w:rsid w:val="00C90404"/>
    <w:rsid w:val="00CA06AB"/>
    <w:rsid w:val="00CB16E2"/>
    <w:rsid w:val="00CB3541"/>
    <w:rsid w:val="00CB7026"/>
    <w:rsid w:val="00CB70C2"/>
    <w:rsid w:val="00CB7EA5"/>
    <w:rsid w:val="00CC26C2"/>
    <w:rsid w:val="00CC3CE9"/>
    <w:rsid w:val="00CD0864"/>
    <w:rsid w:val="00CE1383"/>
    <w:rsid w:val="00CE1EB0"/>
    <w:rsid w:val="00CE2D41"/>
    <w:rsid w:val="00CE6E57"/>
    <w:rsid w:val="00CF581F"/>
    <w:rsid w:val="00CF6448"/>
    <w:rsid w:val="00CF78B2"/>
    <w:rsid w:val="00D07403"/>
    <w:rsid w:val="00D13EF8"/>
    <w:rsid w:val="00D159B1"/>
    <w:rsid w:val="00D24855"/>
    <w:rsid w:val="00D25276"/>
    <w:rsid w:val="00D327AC"/>
    <w:rsid w:val="00D33B60"/>
    <w:rsid w:val="00D404B1"/>
    <w:rsid w:val="00D464CF"/>
    <w:rsid w:val="00D57376"/>
    <w:rsid w:val="00D60DFC"/>
    <w:rsid w:val="00D675E8"/>
    <w:rsid w:val="00D75E31"/>
    <w:rsid w:val="00D839B0"/>
    <w:rsid w:val="00D83E63"/>
    <w:rsid w:val="00D969D2"/>
    <w:rsid w:val="00DA1BA4"/>
    <w:rsid w:val="00DA42F1"/>
    <w:rsid w:val="00DA4492"/>
    <w:rsid w:val="00DA6BF1"/>
    <w:rsid w:val="00DB2D97"/>
    <w:rsid w:val="00DB3EFF"/>
    <w:rsid w:val="00DB52E3"/>
    <w:rsid w:val="00DC03A2"/>
    <w:rsid w:val="00DC0C27"/>
    <w:rsid w:val="00DC2C9B"/>
    <w:rsid w:val="00DC49D7"/>
    <w:rsid w:val="00DC4AF9"/>
    <w:rsid w:val="00DD0879"/>
    <w:rsid w:val="00DD2B91"/>
    <w:rsid w:val="00DD69F4"/>
    <w:rsid w:val="00DE0684"/>
    <w:rsid w:val="00DE364A"/>
    <w:rsid w:val="00DE3977"/>
    <w:rsid w:val="00DE7ABD"/>
    <w:rsid w:val="00DF31A7"/>
    <w:rsid w:val="00DF3ED5"/>
    <w:rsid w:val="00DF3F0B"/>
    <w:rsid w:val="00DF4C50"/>
    <w:rsid w:val="00DF5177"/>
    <w:rsid w:val="00E05F2A"/>
    <w:rsid w:val="00E06EA4"/>
    <w:rsid w:val="00E07927"/>
    <w:rsid w:val="00E15AB8"/>
    <w:rsid w:val="00E23A60"/>
    <w:rsid w:val="00E3068A"/>
    <w:rsid w:val="00E32EB0"/>
    <w:rsid w:val="00E379C4"/>
    <w:rsid w:val="00E41485"/>
    <w:rsid w:val="00E41A79"/>
    <w:rsid w:val="00E43765"/>
    <w:rsid w:val="00E503BD"/>
    <w:rsid w:val="00E600C9"/>
    <w:rsid w:val="00E64D9B"/>
    <w:rsid w:val="00E67078"/>
    <w:rsid w:val="00E763E6"/>
    <w:rsid w:val="00E8290F"/>
    <w:rsid w:val="00E83484"/>
    <w:rsid w:val="00E86E1D"/>
    <w:rsid w:val="00E9041F"/>
    <w:rsid w:val="00E935AE"/>
    <w:rsid w:val="00E935F4"/>
    <w:rsid w:val="00EA012D"/>
    <w:rsid w:val="00EA3CE3"/>
    <w:rsid w:val="00EA5C1E"/>
    <w:rsid w:val="00EA5E71"/>
    <w:rsid w:val="00EB60FB"/>
    <w:rsid w:val="00EC02ED"/>
    <w:rsid w:val="00EC6A49"/>
    <w:rsid w:val="00EC7FB4"/>
    <w:rsid w:val="00ED0AE4"/>
    <w:rsid w:val="00ED56AD"/>
    <w:rsid w:val="00EE0C36"/>
    <w:rsid w:val="00EE3E04"/>
    <w:rsid w:val="00EE52C3"/>
    <w:rsid w:val="00EE58A9"/>
    <w:rsid w:val="00EE7DA6"/>
    <w:rsid w:val="00EF0344"/>
    <w:rsid w:val="00EF7710"/>
    <w:rsid w:val="00F02D0A"/>
    <w:rsid w:val="00F04809"/>
    <w:rsid w:val="00F05010"/>
    <w:rsid w:val="00F12101"/>
    <w:rsid w:val="00F136BE"/>
    <w:rsid w:val="00F14AD4"/>
    <w:rsid w:val="00F24DFF"/>
    <w:rsid w:val="00F34590"/>
    <w:rsid w:val="00F4088C"/>
    <w:rsid w:val="00F5204B"/>
    <w:rsid w:val="00F56552"/>
    <w:rsid w:val="00F56919"/>
    <w:rsid w:val="00F56CA3"/>
    <w:rsid w:val="00F63D2E"/>
    <w:rsid w:val="00F64E3D"/>
    <w:rsid w:val="00F67235"/>
    <w:rsid w:val="00F71DEA"/>
    <w:rsid w:val="00F72AFB"/>
    <w:rsid w:val="00F72B5C"/>
    <w:rsid w:val="00F81821"/>
    <w:rsid w:val="00F90C1F"/>
    <w:rsid w:val="00F93FDA"/>
    <w:rsid w:val="00F96A07"/>
    <w:rsid w:val="00FA13F7"/>
    <w:rsid w:val="00FA1BA2"/>
    <w:rsid w:val="00FB4DA3"/>
    <w:rsid w:val="00FB59E5"/>
    <w:rsid w:val="00FB6595"/>
    <w:rsid w:val="00FC1F9E"/>
    <w:rsid w:val="00FC4C86"/>
    <w:rsid w:val="00FC71C7"/>
    <w:rsid w:val="00FD1251"/>
    <w:rsid w:val="00FD7FC2"/>
    <w:rsid w:val="00FE4710"/>
    <w:rsid w:val="00FF061B"/>
    <w:rsid w:val="00FF0FDC"/>
    <w:rsid w:val="00FF6829"/>
    <w:rsid w:val="00FF6A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94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60"/>
    <w:rPr>
      <w:rFonts w:ascii="Times New Roman" w:eastAsia="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4DD"/>
    <w:rPr>
      <w:rFonts w:ascii="Lucida Grande" w:eastAsia="Times New Roman" w:hAnsi="Lucida Grande" w:cs="Times New Roman"/>
      <w:sz w:val="18"/>
      <w:szCs w:val="18"/>
      <w:lang w:eastAsia="es-ES_tradnl"/>
    </w:rPr>
  </w:style>
  <w:style w:type="paragraph" w:styleId="NormalWeb">
    <w:name w:val="Normal (Web)"/>
    <w:basedOn w:val="Normal"/>
    <w:rsid w:val="00895863"/>
    <w:pPr>
      <w:spacing w:before="100" w:beforeAutospacing="1" w:after="100" w:afterAutospacing="1"/>
    </w:pPr>
    <w:rPr>
      <w:color w:val="000000"/>
      <w:lang w:val="es-ES" w:eastAsia="es-ES"/>
    </w:rPr>
  </w:style>
  <w:style w:type="character" w:styleId="Hyperlink">
    <w:name w:val="Hyperlink"/>
    <w:basedOn w:val="DefaultParagraphFont"/>
    <w:uiPriority w:val="99"/>
    <w:unhideWhenUsed/>
    <w:rsid w:val="00E3068A"/>
    <w:rPr>
      <w:color w:val="0000FF" w:themeColor="hyperlink"/>
      <w:u w:val="single"/>
    </w:rPr>
  </w:style>
  <w:style w:type="paragraph" w:styleId="ListParagraph">
    <w:name w:val="List Paragraph"/>
    <w:basedOn w:val="Normal"/>
    <w:uiPriority w:val="34"/>
    <w:qFormat/>
    <w:rsid w:val="00E9041F"/>
    <w:pPr>
      <w:ind w:left="720"/>
      <w:contextualSpacing/>
    </w:pPr>
  </w:style>
  <w:style w:type="character" w:styleId="FollowedHyperlink">
    <w:name w:val="FollowedHyperlink"/>
    <w:basedOn w:val="DefaultParagraphFont"/>
    <w:uiPriority w:val="99"/>
    <w:semiHidden/>
    <w:unhideWhenUsed/>
    <w:rsid w:val="00FD12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60"/>
    <w:rPr>
      <w:rFonts w:ascii="Times New Roman" w:eastAsia="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4DD"/>
    <w:rPr>
      <w:rFonts w:ascii="Lucida Grande" w:eastAsia="Times New Roman" w:hAnsi="Lucida Grande" w:cs="Times New Roman"/>
      <w:sz w:val="18"/>
      <w:szCs w:val="18"/>
      <w:lang w:eastAsia="es-ES_tradnl"/>
    </w:rPr>
  </w:style>
  <w:style w:type="paragraph" w:styleId="NormalWeb">
    <w:name w:val="Normal (Web)"/>
    <w:basedOn w:val="Normal"/>
    <w:rsid w:val="00895863"/>
    <w:pPr>
      <w:spacing w:before="100" w:beforeAutospacing="1" w:after="100" w:afterAutospacing="1"/>
    </w:pPr>
    <w:rPr>
      <w:color w:val="000000"/>
      <w:lang w:val="es-ES" w:eastAsia="es-ES"/>
    </w:rPr>
  </w:style>
  <w:style w:type="character" w:styleId="Hyperlink">
    <w:name w:val="Hyperlink"/>
    <w:basedOn w:val="DefaultParagraphFont"/>
    <w:uiPriority w:val="99"/>
    <w:unhideWhenUsed/>
    <w:rsid w:val="00E3068A"/>
    <w:rPr>
      <w:color w:val="0000FF" w:themeColor="hyperlink"/>
      <w:u w:val="single"/>
    </w:rPr>
  </w:style>
  <w:style w:type="paragraph" w:styleId="ListParagraph">
    <w:name w:val="List Paragraph"/>
    <w:basedOn w:val="Normal"/>
    <w:uiPriority w:val="34"/>
    <w:qFormat/>
    <w:rsid w:val="00E9041F"/>
    <w:pPr>
      <w:ind w:left="720"/>
      <w:contextualSpacing/>
    </w:pPr>
  </w:style>
  <w:style w:type="character" w:styleId="FollowedHyperlink">
    <w:name w:val="FollowedHyperlink"/>
    <w:basedOn w:val="DefaultParagraphFont"/>
    <w:uiPriority w:val="99"/>
    <w:semiHidden/>
    <w:unhideWhenUsed/>
    <w:rsid w:val="00FD1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1218</Words>
  <Characters>6947</Characters>
  <Application>Microsoft Macintosh Word</Application>
  <DocSecurity>0</DocSecurity>
  <Lines>57</Lines>
  <Paragraphs>16</Paragraphs>
  <ScaleCrop>false</ScaleCrop>
  <Company>berger</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dc:creator>
  <cp:keywords/>
  <dc:description/>
  <cp:lastModifiedBy>Ana luisa</cp:lastModifiedBy>
  <cp:revision>85</cp:revision>
  <dcterms:created xsi:type="dcterms:W3CDTF">2018-09-14T22:53:00Z</dcterms:created>
  <dcterms:modified xsi:type="dcterms:W3CDTF">2018-09-21T18:46:00Z</dcterms:modified>
</cp:coreProperties>
</file>